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4" w:rsidRPr="00263941" w:rsidRDefault="00A87A0A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Возле речки, возле моста</w:t>
      </w:r>
    </w:p>
    <w:p w:rsidR="007A151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3941">
        <w:rPr>
          <w:rFonts w:ascii="Times New Roman" w:hAnsi="Times New Roman" w:cs="Times New Roman"/>
          <w:sz w:val="28"/>
          <w:szCs w:val="28"/>
        </w:rPr>
        <w:t>поздняя лирика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A338B0">
      <w:pPr>
        <w:rPr>
          <w:rFonts w:ascii="Times New Roman" w:hAnsi="Times New Roman" w:cs="Times New Roman"/>
          <w:sz w:val="28"/>
          <w:szCs w:val="28"/>
        </w:rPr>
      </w:pPr>
      <w:r w:rsidRPr="00A338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27553"/>
            <wp:effectExtent l="0" t="0" r="0" b="0"/>
            <wp:docPr id="1" name="Рисунок 1" descr="C:\Users\ASUS\Documents\НАУКА\Ноты Волхов колл ФНОЦ\9.2_Возле речки, возле моста_лир_ГостинопольеВх.1974_Вх1-а.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2_Возле речки, возле моста_лир_ГостинопольеВх.1974_Вх1-а.9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8B0" w:rsidTr="00A338B0">
        <w:tc>
          <w:tcPr>
            <w:tcW w:w="4785" w:type="dxa"/>
          </w:tcPr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Возле речки, возле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мо́ста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</w:rPr>
            </w:pPr>
            <w:r w:rsidRPr="00A72C64">
              <w:rPr>
                <w:rFonts w:ascii="Times New Roman" w:hAnsi="Times New Roman" w:cs="Times New Roman"/>
                <w:sz w:val="24"/>
              </w:rPr>
              <w:t xml:space="preserve">Возле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</w:rPr>
              <w:t>старово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</w:rPr>
              <w:t xml:space="preserve"> погоста, 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</w:rPr>
            </w:pPr>
            <w:r w:rsidRPr="00A72C6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</w:rPr>
              <w:t>деревнюшке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</w:rPr>
              <w:t xml:space="preserve"> Бабий Стан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</w:rPr>
              <w:t>Жил да был один Иван.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И случилось сглазу, что ли,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На Иванову недолю,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Наплодил он дочерей,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Как под дубом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жолудей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Все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Ликерья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, Марья, Фёкла,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Все румяны точно свёкла.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В каждой девке ходит кров, 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Все х</w:t>
            </w:r>
            <w:r w:rsidRPr="00A72C6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тят узнать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любов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О мужьях всё девки тужат.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Да им мужа, да к тому же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Чтоб лицом он был красив,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Всех пригож и не спесив.</w:t>
            </w:r>
          </w:p>
          <w:p w:rsidR="00A338B0" w:rsidRDefault="00A338B0" w:rsidP="00263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Только тут и </w:t>
            </w:r>
            <w:proofErr w:type="gram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для прокорму</w:t>
            </w:r>
            <w:proofErr w:type="gramEnd"/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Ты отрежь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землицы</w:t>
            </w: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 норму.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Так о</w:t>
            </w:r>
            <w:bookmarkStart w:id="0" w:name="_GoBack"/>
            <w:bookmarkEnd w:id="0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трезал каждый сват,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Так отрезал каждый сват.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Взял Иван аршин да мерку,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 поле вышел на поверку.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Долго-долго бился, прел,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И с досады заревел.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Ах зачем я вас наделал,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proofErr w:type="spellStart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хватае</w:t>
            </w:r>
            <w:proofErr w:type="spellEnd"/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[т] мне надела.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Роту целую бабья</w:t>
            </w:r>
          </w:p>
          <w:p w:rsidR="00A338B0" w:rsidRPr="00A72C64" w:rsidRDefault="00A338B0" w:rsidP="00A33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C64">
              <w:rPr>
                <w:rFonts w:ascii="Times New Roman" w:hAnsi="Times New Roman" w:cs="Times New Roman"/>
                <w:sz w:val="24"/>
                <w:szCs w:val="28"/>
              </w:rPr>
              <w:t>Век не выдам замуж я.</w:t>
            </w:r>
          </w:p>
          <w:p w:rsidR="00A338B0" w:rsidRDefault="00A338B0" w:rsidP="00263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338B0" w:rsidRDefault="00A338B0" w:rsidP="002639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38B0" w:rsidRDefault="00A338B0" w:rsidP="002639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7A0A" w:rsidRDefault="00A87A0A" w:rsidP="00A87A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A87A0A">
        <w:rPr>
          <w:rFonts w:ascii="Times New Roman" w:hAnsi="Times New Roman" w:cs="Times New Roman"/>
          <w:sz w:val="24"/>
          <w:szCs w:val="24"/>
        </w:rPr>
        <w:t>2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Default="00796BE4" w:rsidP="00796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Алексей Матвеевич (1907)</w:t>
      </w:r>
    </w:p>
    <w:p w:rsidR="00A338B0" w:rsidRPr="00263941" w:rsidRDefault="00A338B0" w:rsidP="00796B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7626D8"/>
    <w:rsid w:val="00796BE4"/>
    <w:rsid w:val="007A1517"/>
    <w:rsid w:val="00933AAB"/>
    <w:rsid w:val="00A338B0"/>
    <w:rsid w:val="00A72C64"/>
    <w:rsid w:val="00A87A0A"/>
    <w:rsid w:val="00A9273B"/>
    <w:rsid w:val="00B37FB3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458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2016-06-17T07:21:00Z</dcterms:created>
  <dcterms:modified xsi:type="dcterms:W3CDTF">2020-11-14T13:54:00Z</dcterms:modified>
</cp:coreProperties>
</file>