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36"/>
          <w:szCs w:val="36"/>
        </w:rPr>
      </w:pPr>
      <w:r>
        <w:rPr>
          <w:b/>
          <w:sz w:val="36"/>
          <w:szCs w:val="36"/>
          <w:vertAlign w:val="superscript"/>
        </w:rPr>
        <w:footnoteReference w:id="1"/>
      </w:r>
      <w:r>
        <w:rPr>
          <w:b/>
          <w:color w:val="000000"/>
          <w:sz w:val="36"/>
          <w:szCs w:val="36"/>
        </w:rPr>
        <w:t>Астахова Дарья Денисовна</w:t>
      </w:r>
    </w:p>
    <w:p w14:paraId="00000002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студентка II курса кафедры aкадемического хора СПбГИК </w:t>
      </w:r>
    </w:p>
    <w:p w14:paraId="00000003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Научный руководитель: зав. кафедрой aкадемического хора СПбГИК, доцент, заслуженный работник культуры РФ </w:t>
      </w:r>
      <w:r>
        <w:rPr>
          <w:b/>
          <w:color w:val="000000"/>
          <w:sz w:val="36"/>
          <w:szCs w:val="36"/>
        </w:rPr>
        <w:t>Яруцкая Лариса Николаевна</w:t>
      </w:r>
    </w:p>
    <w:p w14:paraId="00000004" w14:textId="77777777" w:rsidR="001842E5" w:rsidRDefault="001842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14:paraId="00000005" w14:textId="77777777" w:rsidR="001842E5" w:rsidRDefault="001842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14:paraId="00000006" w14:textId="77777777" w:rsidR="001842E5" w:rsidRDefault="001842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14:paraId="00000007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Взаимосвязь в обучении хорового дирижёра и артиста театра </w:t>
      </w:r>
    </w:p>
    <w:p w14:paraId="00000008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(по системе К. С. Станиславского)</w:t>
      </w:r>
    </w:p>
    <w:p w14:paraId="00000009" w14:textId="77777777" w:rsidR="001842E5" w:rsidRDefault="001842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14:paraId="0000000A" w14:textId="77777777" w:rsidR="001842E5" w:rsidRDefault="001842E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14:paraId="0000000B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«Энергия, согретая чувством</w:t>
      </w:r>
      <w:r>
        <w:rPr>
          <w:b/>
          <w:i/>
          <w:color w:val="000000"/>
          <w:sz w:val="32"/>
          <w:szCs w:val="32"/>
        </w:rPr>
        <w:t xml:space="preserve">, начиненная волей, </w:t>
      </w:r>
    </w:p>
    <w:p w14:paraId="0000000C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направленная умом, шествует уверенно и гордо, </w:t>
      </w:r>
    </w:p>
    <w:p w14:paraId="0000000D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точно посол с важной миссией»</w:t>
      </w:r>
      <w:r>
        <w:rPr>
          <w:b/>
          <w:i/>
          <w:color w:val="000000"/>
          <w:sz w:val="32"/>
          <w:szCs w:val="32"/>
        </w:rPr>
        <w:t>¹</w:t>
      </w:r>
    </w:p>
    <w:p w14:paraId="0000000E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К.С. Станиславский.</w:t>
      </w:r>
    </w:p>
    <w:p w14:paraId="0000000F" w14:textId="77777777" w:rsidR="001842E5" w:rsidRDefault="001842E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  <w:sz w:val="32"/>
          <w:szCs w:val="32"/>
        </w:rPr>
      </w:pPr>
    </w:p>
    <w:p w14:paraId="00000010" w14:textId="77777777" w:rsidR="001842E5" w:rsidRDefault="001842E5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  <w:sz w:val="32"/>
          <w:szCs w:val="32"/>
        </w:rPr>
      </w:pPr>
    </w:p>
    <w:p w14:paraId="00000011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2021 году исполнилось 83 года со дня смерти К. С. Станиславского – выдающегося актера, режиссёра, педагога, создателя уникальной актерской системы, театра МХАТ и Оперного театра студии (Музыкального театра им. К. С. Станиславского и В. И. Немировича-Данч</w:t>
      </w:r>
      <w:r>
        <w:rPr>
          <w:color w:val="000000"/>
          <w:sz w:val="30"/>
          <w:szCs w:val="30"/>
        </w:rPr>
        <w:t>енко).</w:t>
      </w:r>
    </w:p>
    <w:p w14:paraId="00000012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Школа актерского мастерства Станиславского ориентирована не только на воспитание актера драматического театра, но и на творческое воспитание артиста-музыканта. Так как Константин Сергеевич указывает на универсальность своего подхода к воспитанию артиста и </w:t>
      </w:r>
      <w:r>
        <w:rPr>
          <w:color w:val="000000"/>
          <w:sz w:val="30"/>
          <w:szCs w:val="30"/>
        </w:rPr>
        <w:t>утверждает, что изложенные в системе положения относятся к органической природе всех людей артистического склада и звучат одинаково актуально в любую эпоху в любой стране, то в данной статье я хотела бы рассказать о взаимосвязи в обучении хорового дирижёра</w:t>
      </w:r>
      <w:r>
        <w:rPr>
          <w:color w:val="000000"/>
          <w:sz w:val="30"/>
          <w:szCs w:val="30"/>
        </w:rPr>
        <w:t xml:space="preserve"> (в классе дирижирования) и артиста театра, основываясь на системе К. С. Станиславского.</w:t>
      </w:r>
    </w:p>
    <w:p w14:paraId="00000013" w14:textId="77777777" w:rsidR="001842E5" w:rsidRDefault="00184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00000014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«Двигателями психической жизни»</w:t>
      </w:r>
      <w:r>
        <w:rPr>
          <w:color w:val="000000"/>
          <w:sz w:val="30"/>
          <w:szCs w:val="30"/>
          <w:vertAlign w:val="superscript"/>
        </w:rPr>
        <w:footnoteReference w:id="2"/>
      </w:r>
      <w:r>
        <w:rPr>
          <w:color w:val="000000"/>
          <w:sz w:val="30"/>
          <w:szCs w:val="30"/>
        </w:rPr>
        <w:t xml:space="preserve"> актера, по Станиславскому, являются ум, воля и чувство. Эти же качества необходимы и дирижеру. Основная творческая задача дирижера -</w:t>
      </w:r>
      <w:r>
        <w:rPr>
          <w:color w:val="000000"/>
          <w:sz w:val="30"/>
          <w:szCs w:val="30"/>
        </w:rPr>
        <w:t xml:space="preserve"> донести до слушателя музыкально-художественный замысел композитора в его понимании художественного содержания произведения. Исходные позиции театральной и дирижерско-хоровой педагогики оказываются близкими друг к другу, и эта близость обусловлена, прежде </w:t>
      </w:r>
      <w:r>
        <w:rPr>
          <w:color w:val="000000"/>
          <w:sz w:val="30"/>
          <w:szCs w:val="30"/>
        </w:rPr>
        <w:t xml:space="preserve">всего, стремлением передать правду человеческих переживаний. </w:t>
      </w:r>
    </w:p>
    <w:p w14:paraId="00000015" w14:textId="77777777" w:rsidR="001842E5" w:rsidRDefault="00184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00000016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 системе К.С. Станиславского актерское искусство делится на три главных направления: сценическое ремесло, искусство представления и искусство переживания³. </w:t>
      </w:r>
    </w:p>
    <w:p w14:paraId="00000017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Рассмотрим первое направление и ка</w:t>
      </w:r>
      <w:r>
        <w:rPr>
          <w:color w:val="000000"/>
          <w:sz w:val="30"/>
          <w:szCs w:val="30"/>
        </w:rPr>
        <w:t xml:space="preserve">к это связано с обучением хорового дирижёра в классе дирижирования. </w:t>
      </w:r>
    </w:p>
    <w:p w14:paraId="00000018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Актеры-ремесленники умеют лишь докладывать текст роли, сопровождая доклад раз и навсегда выработанными приемами сценической игры, так называемыми актерскими штампами. Это очень примитивно</w:t>
      </w:r>
      <w:r>
        <w:rPr>
          <w:color w:val="000000"/>
          <w:sz w:val="30"/>
          <w:szCs w:val="30"/>
        </w:rPr>
        <w:t>е, формальнее, внешнее изображение чужих чувств роли, не пережитых, а потому не познанных самим актером, исполняющим роль. Это самое простое передразнивание. Штампы присутствуют и в балете, и в опере, и в дирижёрской профессии. В наш век всеобщего стандарт</w:t>
      </w:r>
      <w:r>
        <w:rPr>
          <w:color w:val="000000"/>
          <w:sz w:val="30"/>
          <w:szCs w:val="30"/>
        </w:rPr>
        <w:t>а многие студенты-дирижеры даже не стремятся к самостоятельному изучению авторского текста, а отталкиваются от того, как принято исполнять данное сочинение, воспроизводя некие «эталоны». Но условные штампы не могут заменить собственного понимания и пережив</w:t>
      </w:r>
      <w:r>
        <w:rPr>
          <w:color w:val="000000"/>
          <w:sz w:val="30"/>
          <w:szCs w:val="30"/>
        </w:rPr>
        <w:t xml:space="preserve">ания. Такое творчество может быть внешне красиво, но не глубоко, оно более эффектно, чем сильно, так как в нем внешняя форма интереснее внутреннего содержания. </w:t>
      </w:r>
    </w:p>
    <w:p w14:paraId="00000019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Но как бы ни были совершенны актерские штампы, сами по себе они не могут волновать зрителей. Дл</w:t>
      </w:r>
      <w:r>
        <w:rPr>
          <w:color w:val="000000"/>
          <w:sz w:val="30"/>
          <w:szCs w:val="30"/>
        </w:rPr>
        <w:t>я этого нужны какие-то дополнительные возбудители, и такими возбудителями являются особые приемы, которые называются актерскими эмоциями, что также, на мой взгляд, связано с обучением дирижёра. В данном случае я хочу сказать не о настоящей, пережитой эмоци</w:t>
      </w:r>
      <w:r>
        <w:rPr>
          <w:color w:val="000000"/>
          <w:sz w:val="30"/>
          <w:szCs w:val="30"/>
        </w:rPr>
        <w:t>ей, а о наигранной, которая не является подлинной эмоцией, подлинным художественным переживанием, а по системе К.С. Станиславского есть «искусственное раздражение периферии тела».⁴ Можно внешне, механически метаться и волноваться с холодной душой, беспричи</w:t>
      </w:r>
      <w:r>
        <w:rPr>
          <w:color w:val="000000"/>
          <w:sz w:val="30"/>
          <w:szCs w:val="30"/>
        </w:rPr>
        <w:t xml:space="preserve">нно – вообще. Точно так и в дирижировании, можно эмоционально активно изображать исполнение произведения, при этом </w:t>
      </w:r>
      <w:r>
        <w:rPr>
          <w:color w:val="000000"/>
          <w:sz w:val="30"/>
          <w:szCs w:val="30"/>
        </w:rPr>
        <w:lastRenderedPageBreak/>
        <w:t>даже не осознавая и не переживая внутреннего содержания (что называется «игра нутром»</w:t>
      </w:r>
      <w:r>
        <w:rPr>
          <w:color w:val="000000"/>
          <w:sz w:val="30"/>
          <w:szCs w:val="30"/>
          <w:vertAlign w:val="superscript"/>
        </w:rPr>
        <w:footnoteReference w:id="3"/>
      </w:r>
      <w:r>
        <w:rPr>
          <w:color w:val="000000"/>
          <w:sz w:val="30"/>
          <w:szCs w:val="30"/>
        </w:rPr>
        <w:t>), спрятать свои технические навыки за внешней эмоцией</w:t>
      </w:r>
      <w:r>
        <w:rPr>
          <w:color w:val="000000"/>
          <w:sz w:val="30"/>
          <w:szCs w:val="30"/>
        </w:rPr>
        <w:t xml:space="preserve">. Сами исполнители этого типа часто бывают уверены, что служат подлинному искусству, не осознают того, что они просто занимаются сценическим ремеслом, дилетантством. </w:t>
      </w:r>
    </w:p>
    <w:p w14:paraId="0000001A" w14:textId="77777777" w:rsidR="001842E5" w:rsidRDefault="00184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0000001B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Согласно К. С. Станиславскому, в ученике необходимо воспитывать умение правильно пережив</w:t>
      </w:r>
      <w:r>
        <w:rPr>
          <w:color w:val="000000"/>
          <w:sz w:val="30"/>
          <w:szCs w:val="30"/>
        </w:rPr>
        <w:t>ать и чувствовать, а также воплощать переживание на сцене. Итак, перейдём к искусству представления. Это такой тип актеров, которые стремятся пережить роль лишь однажды, на репетиции или же при самостоятельном занятии, для того, чтобы изучить внешнюю форму</w:t>
      </w:r>
      <w:r>
        <w:rPr>
          <w:color w:val="000000"/>
          <w:sz w:val="30"/>
          <w:szCs w:val="30"/>
        </w:rPr>
        <w:t xml:space="preserve"> проявления чувства, а затем на спектаклях механически воспроизводить эту внешнюю форму выражения чувств. Этот тип актерского искусства в сопоставлении с работой над художественным, идейным замыслом хоровой партитуры и ее мануальном освоении я считаю самым</w:t>
      </w:r>
      <w:r>
        <w:rPr>
          <w:color w:val="000000"/>
          <w:sz w:val="30"/>
          <w:szCs w:val="30"/>
        </w:rPr>
        <w:t xml:space="preserve"> распространённым. Студенты, как правило, определяют для себя форму в осмыслении произведения, находят для каждой части тот или иной характер, идею, стараются отобразить это в мануальной технике, и далее, создав для себя, однажды и навсегда, наилучшую форм</w:t>
      </w:r>
      <w:r>
        <w:rPr>
          <w:color w:val="000000"/>
          <w:sz w:val="30"/>
          <w:szCs w:val="30"/>
        </w:rPr>
        <w:t>у этого произведения, учатся естественно воплощать его механически, отрабатывая в классе дирижирования.</w:t>
      </w:r>
    </w:p>
    <w:p w14:paraId="0000001C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Данная технология опасна тем, что у исполнителя уже есть раз и навсегда установленные формы, которые не дают места импровизации и лишают исполнение све</w:t>
      </w:r>
      <w:r>
        <w:rPr>
          <w:color w:val="000000"/>
          <w:sz w:val="30"/>
          <w:szCs w:val="30"/>
        </w:rPr>
        <w:t>жести и непосредственности. В рамках предмета «Дирижирование» это допустимо, но так как дирижёрская техника включает в себя не только работу над мануальной техникой и постановкой дирижёрского аппарата, а целый комплекс специальных навыков, которые необходи</w:t>
      </w:r>
      <w:r>
        <w:rPr>
          <w:color w:val="000000"/>
          <w:sz w:val="30"/>
          <w:szCs w:val="30"/>
        </w:rPr>
        <w:t>мы дирижеру для передачи собственных внутренних музыкальных представлений исполнителям, то безусловно данная технология должна сопровождаться внутренним пониманием и переживанием, поэтому мы переходим к последнему, самому важному направлению «Искусство пер</w:t>
      </w:r>
      <w:r>
        <w:rPr>
          <w:color w:val="000000"/>
          <w:sz w:val="30"/>
          <w:szCs w:val="30"/>
        </w:rPr>
        <w:t xml:space="preserve">еживания». </w:t>
      </w:r>
    </w:p>
    <w:p w14:paraId="0000001D" w14:textId="77777777" w:rsidR="001842E5" w:rsidRDefault="00184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0000001E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Актёр искусства переживания стремится переживать роль (то есть испытывать чувства исполняемого лица) каждый раз на каждом спектакле. Там, где нет живого чувства, там не может идти речи о подлинном творчестве. Нет подлинного чувства без пережив</w:t>
      </w:r>
      <w:r>
        <w:rPr>
          <w:color w:val="000000"/>
          <w:sz w:val="30"/>
          <w:szCs w:val="30"/>
        </w:rPr>
        <w:t xml:space="preserve">ания. </w:t>
      </w:r>
    </w:p>
    <w:p w14:paraId="0000001F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Работа над дирижёрской техникой не должна являться самоцелью, совершенствование технических навыков и приёмов должно рассматриваться как художественно-исполнительская работа.</w:t>
      </w:r>
    </w:p>
    <w:p w14:paraId="00000020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Дирижирование есть процесс эмоционального переживания музыки.</w:t>
      </w:r>
    </w:p>
    <w:p w14:paraId="00000021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Учиться пере</w:t>
      </w:r>
      <w:r>
        <w:rPr>
          <w:color w:val="000000"/>
          <w:sz w:val="30"/>
          <w:szCs w:val="30"/>
        </w:rPr>
        <w:t xml:space="preserve">живать роль (произведение) не только в отдельные моменты, а все время, пока вы передаёте жизнь изображаемого лица (исполняемого произведения). Этим, по системе Станиславского, вы поможете себе уйти от «игры нутром» и приобщитесь к искусству переживания. </w:t>
      </w:r>
    </w:p>
    <w:p w14:paraId="00000022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>
        <w:rPr>
          <w:color w:val="000000"/>
          <w:sz w:val="30"/>
          <w:szCs w:val="30"/>
        </w:rPr>
        <w:t>ам К.С. Станиславский был приверженцем искусства переживания, он утверждал, что если актёр на основе текста драматурга в предлагаемых пьесой обстоятельствах будет «логично, последовательно, по-человечески»</w:t>
      </w:r>
      <w:r>
        <w:rPr>
          <w:color w:val="000000"/>
          <w:sz w:val="30"/>
          <w:szCs w:val="30"/>
          <w:vertAlign w:val="superscript"/>
        </w:rPr>
        <w:footnoteReference w:id="4"/>
      </w:r>
      <w:r>
        <w:rPr>
          <w:color w:val="000000"/>
          <w:sz w:val="30"/>
          <w:szCs w:val="30"/>
        </w:rPr>
        <w:t xml:space="preserve"> мыслить и действовать на сцене, он неизбежно нач</w:t>
      </w:r>
      <w:r>
        <w:rPr>
          <w:color w:val="000000"/>
          <w:sz w:val="30"/>
          <w:szCs w:val="30"/>
        </w:rPr>
        <w:t>нёт жить чувствами своего героя. Хоровой дирижёр в работе над произведением также напрямую связан с литературным текстом, но художественная задача дирижёра, на мой взгляд, является не в том, чтобы «жить чувствами героя», а в том, чтобы передать эти чувства</w:t>
      </w:r>
      <w:r>
        <w:rPr>
          <w:color w:val="000000"/>
          <w:sz w:val="30"/>
          <w:szCs w:val="30"/>
        </w:rPr>
        <w:t xml:space="preserve"> исполнителям, а далее слушателям, посредством собственного понимания и переживания музыки. Важным этапом в работе над произведением является его детальная проработка, с постепенным проникновением в эмоционально-образное содержание произведения, формирован</w:t>
      </w:r>
      <w:r>
        <w:rPr>
          <w:color w:val="000000"/>
          <w:sz w:val="30"/>
          <w:szCs w:val="30"/>
        </w:rPr>
        <w:t xml:space="preserve">ие его исполнительского замысла. </w:t>
      </w:r>
    </w:p>
    <w:p w14:paraId="00000023" w14:textId="77777777" w:rsidR="001842E5" w:rsidRDefault="00184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00000024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Станиславский утверждал, что основная, главная цель, ключевой элемент всей системы – сверхзадача. Призвание (миссия) артиста заключается в том, чтобы найти в тексте сочинения и воплотить</w:t>
      </w:r>
    </w:p>
    <w:p w14:paraId="00000025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процессе сценического творчества</w:t>
      </w:r>
      <w:r>
        <w:rPr>
          <w:color w:val="000000"/>
          <w:sz w:val="30"/>
          <w:szCs w:val="30"/>
        </w:rPr>
        <w:t xml:space="preserve"> «... сверхзадачу, аналогичную с замыслами писателя»</w:t>
      </w:r>
      <w:r>
        <w:rPr>
          <w:color w:val="000000"/>
          <w:sz w:val="30"/>
          <w:szCs w:val="30"/>
          <w:vertAlign w:val="superscript"/>
        </w:rPr>
        <w:footnoteReference w:id="5"/>
      </w:r>
      <w:r>
        <w:rPr>
          <w:color w:val="000000"/>
          <w:sz w:val="30"/>
          <w:szCs w:val="30"/>
        </w:rPr>
        <w:t>. Воплощение музыкального содержания, то есть сверхзадача, не может рассматриваться как отдельная конструкция. Ее суть раскрывается в непрерывном развёртывании. Для обозначения этих понятий Станиславский ввел новый термин «линия сквозного действия»</w:t>
      </w:r>
      <w:r>
        <w:rPr>
          <w:color w:val="000000"/>
          <w:sz w:val="30"/>
          <w:szCs w:val="30"/>
          <w:vertAlign w:val="superscript"/>
        </w:rPr>
        <w:footnoteReference w:id="6"/>
      </w:r>
      <w:r>
        <w:rPr>
          <w:color w:val="000000"/>
          <w:sz w:val="30"/>
          <w:szCs w:val="30"/>
        </w:rPr>
        <w:t>, кото</w:t>
      </w:r>
      <w:r>
        <w:rPr>
          <w:color w:val="000000"/>
          <w:sz w:val="30"/>
          <w:szCs w:val="30"/>
        </w:rPr>
        <w:t>рая должна соединить все элементы системы и направить их к общей сверхзадаче.</w:t>
      </w:r>
    </w:p>
    <w:p w14:paraId="00000026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Константин Сергеевич предлагает детально разработанную систему элементов внутреннего сценического самочувствия, или психотехнику. Все элементы, все звенья этой системы тесно пере</w:t>
      </w:r>
      <w:r>
        <w:rPr>
          <w:color w:val="000000"/>
          <w:sz w:val="30"/>
          <w:szCs w:val="30"/>
        </w:rPr>
        <w:t>плетены, иерархически взаимосвязаны между собой. В схематичном виде их можно представить в следующем виде (авторская терминология сохранена):</w:t>
      </w:r>
    </w:p>
    <w:p w14:paraId="00000027" w14:textId="77777777" w:rsidR="001842E5" w:rsidRDefault="00184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00000028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 «предлагаемые обстоятельства», «если бы»;</w:t>
      </w:r>
    </w:p>
    <w:p w14:paraId="00000029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психоэмоциональные ресурсы;</w:t>
      </w:r>
    </w:p>
    <w:p w14:paraId="0000002A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 триумвират Ум-Воля-Чувство;</w:t>
      </w:r>
    </w:p>
    <w:p w14:paraId="0000002B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 сво</w:t>
      </w:r>
      <w:r>
        <w:rPr>
          <w:color w:val="000000"/>
          <w:sz w:val="30"/>
          <w:szCs w:val="30"/>
        </w:rPr>
        <w:t>бода исполнительского аппарата;</w:t>
      </w:r>
    </w:p>
    <w:p w14:paraId="0000002C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 чувство правды и вера;</w:t>
      </w:r>
    </w:p>
    <w:p w14:paraId="0000002D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 сквозное действие;</w:t>
      </w:r>
    </w:p>
    <w:p w14:paraId="0000002E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 сверхзадача.</w:t>
      </w:r>
    </w:p>
    <w:p w14:paraId="0000002F" w14:textId="77777777" w:rsidR="001842E5" w:rsidRDefault="00184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00000030" w14:textId="77777777" w:rsidR="001842E5" w:rsidRDefault="00184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</w:p>
    <w:p w14:paraId="00000031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  <w:r>
        <w:rPr>
          <w:color w:val="000000"/>
          <w:sz w:val="30"/>
          <w:szCs w:val="30"/>
          <w:shd w:val="clear" w:color="auto" w:fill="FEFFFF"/>
        </w:rPr>
        <w:t xml:space="preserve">Закономерным становится вопрос о том, какие же приёмы способны обеспечить убедительность интерпретации и художественную емкость исполнения. </w:t>
      </w:r>
    </w:p>
    <w:p w14:paraId="00000032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30"/>
          <w:szCs w:val="30"/>
          <w:shd w:val="clear" w:color="auto" w:fill="FEFFFF"/>
        </w:rPr>
      </w:pPr>
      <w:r>
        <w:rPr>
          <w:color w:val="000000"/>
          <w:sz w:val="30"/>
          <w:szCs w:val="30"/>
          <w:shd w:val="clear" w:color="auto" w:fill="FEFFFF"/>
        </w:rPr>
        <w:t xml:space="preserve">Рассматривая приёмы, которые могут помочь в обучении молодого хорового дирижёра, я бы хотела начать с процесса </w:t>
      </w:r>
      <w:r>
        <w:rPr>
          <w:i/>
          <w:color w:val="000000"/>
          <w:sz w:val="30"/>
          <w:szCs w:val="30"/>
          <w:shd w:val="clear" w:color="auto" w:fill="FEFFFF"/>
        </w:rPr>
        <w:t xml:space="preserve">освобождения мышц. </w:t>
      </w:r>
    </w:p>
    <w:p w14:paraId="00000033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  <w:r>
        <w:rPr>
          <w:color w:val="000000"/>
          <w:sz w:val="30"/>
          <w:szCs w:val="30"/>
          <w:shd w:val="clear" w:color="auto" w:fill="FEFFFF"/>
        </w:rPr>
        <w:t>По мнению К. С. Станиславского – «Пока существует физическое напряжение, не может быть речи о правильном, тонком чувствовании</w:t>
      </w:r>
      <w:r>
        <w:rPr>
          <w:color w:val="000000"/>
          <w:sz w:val="30"/>
          <w:szCs w:val="30"/>
          <w:shd w:val="clear" w:color="auto" w:fill="FEFFFF"/>
        </w:rPr>
        <w:t xml:space="preserve"> и о нормальной душевной жизни роли. Поэтому, прежде чем начать творить, надо привести в порядок мышцы, чтобы они не сковывали свободы действия»</w:t>
      </w:r>
      <w:r>
        <w:rPr>
          <w:color w:val="000000"/>
          <w:sz w:val="30"/>
          <w:szCs w:val="30"/>
          <w:shd w:val="clear" w:color="auto" w:fill="FEFFFF"/>
          <w:vertAlign w:val="superscript"/>
        </w:rPr>
        <w:footnoteReference w:id="7"/>
      </w:r>
      <w:r>
        <w:rPr>
          <w:color w:val="000000"/>
          <w:sz w:val="30"/>
          <w:szCs w:val="30"/>
          <w:shd w:val="clear" w:color="auto" w:fill="FEFFFF"/>
        </w:rPr>
        <w:t xml:space="preserve">. </w:t>
      </w:r>
    </w:p>
    <w:p w14:paraId="00000034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  <w:r>
        <w:rPr>
          <w:color w:val="000000"/>
          <w:sz w:val="30"/>
          <w:szCs w:val="30"/>
          <w:shd w:val="clear" w:color="auto" w:fill="FEFFFF"/>
        </w:rPr>
        <w:t>Одной из важнейших проблем современного хорового дирижирования является проблема мышечной свободы. Этой про</w:t>
      </w:r>
      <w:r>
        <w:rPr>
          <w:color w:val="000000"/>
          <w:sz w:val="30"/>
          <w:szCs w:val="30"/>
          <w:shd w:val="clear" w:color="auto" w:fill="FEFFFF"/>
        </w:rPr>
        <w:t xml:space="preserve">блеме посвящено множество научных трудов. </w:t>
      </w:r>
    </w:p>
    <w:p w14:paraId="00000035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  <w:r>
        <w:rPr>
          <w:color w:val="000000"/>
          <w:sz w:val="30"/>
          <w:szCs w:val="30"/>
          <w:shd w:val="clear" w:color="auto" w:fill="FEFFFF"/>
        </w:rPr>
        <w:t>Константин Сергеевич в своей системе утверждает, что ослаблять мышцы необходимо постоянно, как на сцене, так и в жизни, он предлагает нам постоянно и неустанно вести борьбу с этим недостатком, развить в себе «набл</w:t>
      </w:r>
      <w:r>
        <w:rPr>
          <w:color w:val="000000"/>
          <w:sz w:val="30"/>
          <w:szCs w:val="30"/>
          <w:shd w:val="clear" w:color="auto" w:fill="FEFFFF"/>
        </w:rPr>
        <w:t>юдателя или контролера». Процесс самопроверки и снятия излишнего напряжения должен быть доведён до «механической бессознательной приученности»</w:t>
      </w:r>
      <w:r>
        <w:rPr>
          <w:color w:val="000000"/>
          <w:sz w:val="30"/>
          <w:szCs w:val="30"/>
          <w:shd w:val="clear" w:color="auto" w:fill="FEFFFF"/>
          <w:vertAlign w:val="superscript"/>
        </w:rPr>
        <w:footnoteReference w:id="8"/>
      </w:r>
      <w:r>
        <w:rPr>
          <w:color w:val="000000"/>
          <w:sz w:val="30"/>
          <w:szCs w:val="30"/>
          <w:shd w:val="clear" w:color="auto" w:fill="FEFFFF"/>
        </w:rPr>
        <w:t>. Его надо превратить в привычку, в естественную потребность не только для спокойных моментов в произведении, но</w:t>
      </w:r>
      <w:r>
        <w:rPr>
          <w:color w:val="000000"/>
          <w:sz w:val="30"/>
          <w:szCs w:val="30"/>
          <w:shd w:val="clear" w:color="auto" w:fill="FEFFFF"/>
        </w:rPr>
        <w:t>, «главным образом, в минуты высшего нервного и физического подъема»</w:t>
      </w:r>
      <w:r>
        <w:rPr>
          <w:color w:val="000000"/>
          <w:sz w:val="30"/>
          <w:szCs w:val="30"/>
          <w:shd w:val="clear" w:color="auto" w:fill="FEFFFF"/>
          <w:vertAlign w:val="superscript"/>
        </w:rPr>
        <w:footnoteReference w:id="9"/>
      </w:r>
      <w:r>
        <w:rPr>
          <w:color w:val="000000"/>
          <w:sz w:val="30"/>
          <w:szCs w:val="30"/>
          <w:shd w:val="clear" w:color="auto" w:fill="FEFFFF"/>
        </w:rPr>
        <w:t>. Эта привычка должна вырабатываться не только в классе по дирижированию и домашних занятиях, но и в простой жизни.</w:t>
      </w:r>
    </w:p>
    <w:p w14:paraId="00000036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  <w:r>
        <w:rPr>
          <w:color w:val="000000"/>
          <w:sz w:val="30"/>
          <w:szCs w:val="30"/>
          <w:shd w:val="clear" w:color="auto" w:fill="FEFFFF"/>
        </w:rPr>
        <w:t xml:space="preserve"> Станиславский в своей системе предлагает систематические тренировки и</w:t>
      </w:r>
      <w:r>
        <w:rPr>
          <w:color w:val="000000"/>
          <w:sz w:val="30"/>
          <w:szCs w:val="30"/>
          <w:shd w:val="clear" w:color="auto" w:fill="FEFFFF"/>
        </w:rPr>
        <w:t xml:space="preserve"> упражнения. Одно из упражнений заключается в том, чтобы «лечь на спину на гладкой жесткой поверхности (например, на полу) и подмечать те группы мышц, которые без нужды напрягаются. При этом для более ясного осознания своих внутренних ощущений можно опреде</w:t>
      </w:r>
      <w:r>
        <w:rPr>
          <w:color w:val="000000"/>
          <w:sz w:val="30"/>
          <w:szCs w:val="30"/>
          <w:shd w:val="clear" w:color="auto" w:fill="FEFFFF"/>
        </w:rPr>
        <w:t xml:space="preserve">лять </w:t>
      </w:r>
      <w:r>
        <w:rPr>
          <w:color w:val="000000"/>
          <w:sz w:val="30"/>
          <w:szCs w:val="30"/>
          <w:shd w:val="clear" w:color="auto" w:fill="FEFFFF"/>
        </w:rPr>
        <w:lastRenderedPageBreak/>
        <w:t>словами места зажима и говорить себе: «Зажим в плече, в шее, в лопатке, в пояснице». Замеченные напряжения надо тотчас же ослаблять, одно за другим, ища при это все новые и новые.».</w:t>
      </w:r>
      <w:r>
        <w:rPr>
          <w:color w:val="000000"/>
          <w:sz w:val="30"/>
          <w:szCs w:val="30"/>
          <w:shd w:val="clear" w:color="auto" w:fill="FEFFFF"/>
          <w:vertAlign w:val="superscript"/>
        </w:rPr>
        <w:footnoteReference w:id="10"/>
      </w:r>
    </w:p>
    <w:p w14:paraId="00000037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  <w:r>
        <w:rPr>
          <w:color w:val="000000"/>
          <w:sz w:val="30"/>
          <w:szCs w:val="30"/>
          <w:shd w:val="clear" w:color="auto" w:fill="FEFFFF"/>
        </w:rPr>
        <w:t xml:space="preserve">Мышечная свобода признаётся как первейшее условие, как необходимая </w:t>
      </w:r>
      <w:r>
        <w:rPr>
          <w:color w:val="000000"/>
          <w:sz w:val="30"/>
          <w:szCs w:val="30"/>
          <w:shd w:val="clear" w:color="auto" w:fill="FEFFFF"/>
        </w:rPr>
        <w:t xml:space="preserve">предпосылка для выработки дирижёрской техники. </w:t>
      </w:r>
    </w:p>
    <w:p w14:paraId="00000038" w14:textId="77777777" w:rsidR="001842E5" w:rsidRDefault="00184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</w:p>
    <w:p w14:paraId="00000039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  <w:r>
        <w:rPr>
          <w:color w:val="000000"/>
          <w:sz w:val="30"/>
          <w:szCs w:val="30"/>
          <w:shd w:val="clear" w:color="auto" w:fill="FEFFFF"/>
        </w:rPr>
        <w:t xml:space="preserve">Важной задачей дирижёра при работе над музыкальным произведением является раскрытие его идейно-образного содержания. Большое значение здесь приобретает выбор того или иного приема для достижения определенных творческих задач. Обратимся к воображению. </w:t>
      </w:r>
    </w:p>
    <w:p w14:paraId="0000003A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  <w:r>
        <w:rPr>
          <w:color w:val="000000"/>
          <w:sz w:val="30"/>
          <w:szCs w:val="30"/>
          <w:shd w:val="clear" w:color="auto" w:fill="FEFFFF"/>
        </w:rPr>
        <w:t>Вооб</w:t>
      </w:r>
      <w:r>
        <w:rPr>
          <w:color w:val="000000"/>
          <w:sz w:val="30"/>
          <w:szCs w:val="30"/>
          <w:shd w:val="clear" w:color="auto" w:fill="FEFFFF"/>
        </w:rPr>
        <w:t xml:space="preserve">ражению Станиславский отводил ведущую роль в исполнительском искусстве. </w:t>
      </w:r>
    </w:p>
    <w:p w14:paraId="0000003B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  <w:r>
        <w:rPr>
          <w:color w:val="000000"/>
          <w:sz w:val="30"/>
          <w:szCs w:val="30"/>
          <w:shd w:val="clear" w:color="auto" w:fill="FEFFFF"/>
        </w:rPr>
        <w:t>При обучении хорового дирижёра развитие творческого воображения находится в прямой зависимости и от метода работы, и от воспитания внимания. Это очень важно, ведь порой студент вынужд</w:t>
      </w:r>
      <w:r>
        <w:rPr>
          <w:color w:val="000000"/>
          <w:sz w:val="30"/>
          <w:szCs w:val="30"/>
          <w:shd w:val="clear" w:color="auto" w:fill="FEFFFF"/>
        </w:rPr>
        <w:t xml:space="preserve">ен искать образ «внутри себя», среди неясных, неоформившихся представлений. В данном случае решающее значение Станиславский предавал инициативности ученика, его творческой воле. Ведь весь материал, изложенный автором (композитором), должен быть дополнен и </w:t>
      </w:r>
      <w:r>
        <w:rPr>
          <w:color w:val="000000"/>
          <w:sz w:val="30"/>
          <w:szCs w:val="30"/>
          <w:shd w:val="clear" w:color="auto" w:fill="FEFFFF"/>
        </w:rPr>
        <w:t xml:space="preserve">углублен самим учеником под руководством педагога. На уроках необходимо добиваться </w:t>
      </w:r>
      <w:r>
        <w:rPr>
          <w:b/>
          <w:color w:val="000000"/>
          <w:sz w:val="30"/>
          <w:szCs w:val="30"/>
          <w:shd w:val="clear" w:color="auto" w:fill="FEFFFF"/>
        </w:rPr>
        <w:t>детализированного</w:t>
      </w:r>
      <w:r>
        <w:rPr>
          <w:color w:val="000000"/>
          <w:sz w:val="30"/>
          <w:szCs w:val="30"/>
          <w:shd w:val="clear" w:color="auto" w:fill="FEFFFF"/>
        </w:rPr>
        <w:t xml:space="preserve"> осознания образа учеником. Станиславский был убежден, что каждое слово, каждое движение на сцене должно быть результатом высокого творческого тонуса воображения. </w:t>
      </w:r>
    </w:p>
    <w:p w14:paraId="0000003C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  <w:r>
        <w:rPr>
          <w:color w:val="000000"/>
          <w:sz w:val="30"/>
          <w:szCs w:val="30"/>
          <w:shd w:val="clear" w:color="auto" w:fill="FEFFFF"/>
        </w:rPr>
        <w:t xml:space="preserve">Последовательное претворение в жизнь этого принципа позволит избежать </w:t>
      </w:r>
      <w:r>
        <w:rPr>
          <w:b/>
          <w:color w:val="000000"/>
          <w:sz w:val="30"/>
          <w:szCs w:val="30"/>
          <w:shd w:val="clear" w:color="auto" w:fill="FEFFFF"/>
        </w:rPr>
        <w:t>психологического</w:t>
      </w:r>
      <w:r>
        <w:rPr>
          <w:color w:val="000000"/>
          <w:sz w:val="30"/>
          <w:szCs w:val="30"/>
          <w:shd w:val="clear" w:color="auto" w:fill="FEFFFF"/>
        </w:rPr>
        <w:t xml:space="preserve"> и физ</w:t>
      </w:r>
      <w:r>
        <w:rPr>
          <w:color w:val="000000"/>
          <w:sz w:val="30"/>
          <w:szCs w:val="30"/>
          <w:shd w:val="clear" w:color="auto" w:fill="FEFFFF"/>
        </w:rPr>
        <w:t xml:space="preserve">ического дискомфорта или же свести их к минимуму; в итоге сокращается время работы над музыкальным сочинением; изнуряющие занятия превращаются в захватывающее и вдохновляющее «исследование» музыки. </w:t>
      </w:r>
    </w:p>
    <w:p w14:paraId="0000003D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  <w:r>
        <w:rPr>
          <w:color w:val="000000"/>
          <w:sz w:val="30"/>
          <w:szCs w:val="30"/>
          <w:shd w:val="clear" w:color="auto" w:fill="FEFFFF"/>
        </w:rPr>
        <w:t>Поскольку работа воображения часто подготавливается созна</w:t>
      </w:r>
      <w:r>
        <w:rPr>
          <w:color w:val="000000"/>
          <w:sz w:val="30"/>
          <w:szCs w:val="30"/>
          <w:shd w:val="clear" w:color="auto" w:fill="FEFFFF"/>
        </w:rPr>
        <w:t>тельной, умственной деятельностью, то наиболее плодотворным представляется следующий метод занятий. Необходимо предложить ученику интересную, увлекательную задачу, непосредственно связанную с изучаемой пьесой (произведением); способную разбудить воображени</w:t>
      </w:r>
      <w:r>
        <w:rPr>
          <w:color w:val="000000"/>
          <w:sz w:val="30"/>
          <w:szCs w:val="30"/>
          <w:shd w:val="clear" w:color="auto" w:fill="FEFFFF"/>
        </w:rPr>
        <w:t>е, преодолеть его вялость и некоторую пассивность. Существует множество педагогических приемов, призванных инициировать активное погружение ученика в художественный мир композитора, в атмосферу эпохи создания сочинения. Для этой цели могут быть использован</w:t>
      </w:r>
      <w:r>
        <w:rPr>
          <w:color w:val="000000"/>
          <w:sz w:val="30"/>
          <w:szCs w:val="30"/>
          <w:shd w:val="clear" w:color="auto" w:fill="FEFFFF"/>
        </w:rPr>
        <w:t>ы такие действенные методы работы над изучаемым произведением, как:</w:t>
      </w:r>
    </w:p>
    <w:p w14:paraId="0000003E" w14:textId="77777777" w:rsidR="001842E5" w:rsidRDefault="00184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</w:p>
    <w:p w14:paraId="0000003F" w14:textId="77777777" w:rsidR="001842E5" w:rsidRDefault="00CB1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0"/>
          <w:szCs w:val="30"/>
        </w:rPr>
      </w:pPr>
      <w:r>
        <w:rPr>
          <w:color w:val="000000"/>
          <w:sz w:val="30"/>
          <w:szCs w:val="30"/>
          <w:shd w:val="clear" w:color="auto" w:fill="FEFFFF"/>
        </w:rPr>
        <w:lastRenderedPageBreak/>
        <w:t>прослушивание внутренним слухом;</w:t>
      </w:r>
    </w:p>
    <w:p w14:paraId="00000040" w14:textId="77777777" w:rsidR="001842E5" w:rsidRDefault="00CB1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0"/>
          <w:szCs w:val="30"/>
        </w:rPr>
      </w:pPr>
      <w:r>
        <w:rPr>
          <w:color w:val="000000"/>
          <w:sz w:val="30"/>
          <w:szCs w:val="30"/>
          <w:shd w:val="clear" w:color="auto" w:fill="FEFFFF"/>
        </w:rPr>
        <w:t>дирижирование без сопровождения, ориентированное на активизацию внутреннего слуха;</w:t>
      </w:r>
    </w:p>
    <w:p w14:paraId="00000041" w14:textId="77777777" w:rsidR="001842E5" w:rsidRDefault="00CB1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0"/>
          <w:szCs w:val="30"/>
        </w:rPr>
      </w:pPr>
      <w:r>
        <w:rPr>
          <w:color w:val="000000"/>
          <w:sz w:val="30"/>
          <w:szCs w:val="30"/>
          <w:shd w:val="clear" w:color="auto" w:fill="FEFFFF"/>
        </w:rPr>
        <w:t>иллюстрирование учеником на бумаге основных художественных образов сочи</w:t>
      </w:r>
      <w:r>
        <w:rPr>
          <w:color w:val="000000"/>
          <w:sz w:val="30"/>
          <w:szCs w:val="30"/>
          <w:shd w:val="clear" w:color="auto" w:fill="FEFFFF"/>
        </w:rPr>
        <w:t>нения и, по возможности, сюжетного ряда в его развитии;</w:t>
      </w:r>
    </w:p>
    <w:p w14:paraId="00000042" w14:textId="77777777" w:rsidR="001842E5" w:rsidRDefault="00CB1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0"/>
          <w:szCs w:val="30"/>
        </w:rPr>
      </w:pPr>
      <w:r>
        <w:rPr>
          <w:color w:val="000000"/>
          <w:sz w:val="30"/>
          <w:szCs w:val="30"/>
          <w:shd w:val="clear" w:color="auto" w:fill="FEFFFF"/>
        </w:rPr>
        <w:t>вербализация (</w:t>
      </w:r>
      <w:r>
        <w:rPr>
          <w:b/>
          <w:color w:val="000000"/>
          <w:sz w:val="30"/>
          <w:szCs w:val="30"/>
          <w:shd w:val="clear" w:color="auto" w:fill="FEFFFF"/>
        </w:rPr>
        <w:t>Вербализация</w:t>
      </w:r>
      <w:r>
        <w:rPr>
          <w:color w:val="000000"/>
          <w:sz w:val="30"/>
          <w:szCs w:val="30"/>
          <w:shd w:val="clear" w:color="auto" w:fill="FEFFFF"/>
        </w:rPr>
        <w:t xml:space="preserve"> сознания — </w:t>
      </w:r>
      <w:r>
        <w:rPr>
          <w:b/>
          <w:color w:val="000000"/>
          <w:sz w:val="30"/>
          <w:szCs w:val="30"/>
          <w:shd w:val="clear" w:color="auto" w:fill="FEFFFF"/>
        </w:rPr>
        <w:t>это</w:t>
      </w:r>
      <w:r>
        <w:rPr>
          <w:color w:val="000000"/>
          <w:sz w:val="30"/>
          <w:szCs w:val="30"/>
          <w:shd w:val="clear" w:color="auto" w:fill="FEFFFF"/>
        </w:rPr>
        <w:t xml:space="preserve"> процесс трансформации бессознательного компонента психики, а также эмоционального, неоформленного содержания сознания, в словесно-логические формы.) содержани</w:t>
      </w:r>
      <w:r>
        <w:rPr>
          <w:color w:val="000000"/>
          <w:sz w:val="30"/>
          <w:szCs w:val="30"/>
          <w:shd w:val="clear" w:color="auto" w:fill="FEFFFF"/>
        </w:rPr>
        <w:t>я музыкального содержания и др.</w:t>
      </w:r>
    </w:p>
    <w:p w14:paraId="00000043" w14:textId="77777777" w:rsidR="001842E5" w:rsidRDefault="00184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</w:p>
    <w:p w14:paraId="00000044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  <w:r>
        <w:rPr>
          <w:color w:val="000000"/>
          <w:sz w:val="30"/>
          <w:szCs w:val="30"/>
          <w:shd w:val="clear" w:color="auto" w:fill="FEFFFF"/>
        </w:rPr>
        <w:t>В обучении хорового дирижёра возможно использование метода К. С. Станиславского «Куски и задачи»</w:t>
      </w:r>
      <w:r>
        <w:rPr>
          <w:color w:val="000000"/>
          <w:sz w:val="30"/>
          <w:szCs w:val="30"/>
          <w:shd w:val="clear" w:color="auto" w:fill="FEFFFF"/>
          <w:vertAlign w:val="superscript"/>
        </w:rPr>
        <w:footnoteReference w:id="11"/>
      </w:r>
      <w:r>
        <w:rPr>
          <w:color w:val="000000"/>
          <w:sz w:val="30"/>
          <w:szCs w:val="30"/>
          <w:shd w:val="clear" w:color="auto" w:fill="FEFFFF"/>
        </w:rPr>
        <w:t xml:space="preserve">. Станиславский предлагает для работы над ролью стандартную технику решения задач: разбивать сложную задачу на более простые </w:t>
      </w:r>
      <w:r>
        <w:rPr>
          <w:color w:val="000000"/>
          <w:sz w:val="30"/>
          <w:szCs w:val="30"/>
          <w:shd w:val="clear" w:color="auto" w:fill="FEFFFF"/>
        </w:rPr>
        <w:t>подзадачи, их - на еще более простые, и так вплоть до "тривиальных" - с которыми ясно, что нужно делать. А именно, он предлагает разбивать пьесу на "куски".</w:t>
      </w:r>
    </w:p>
    <w:p w14:paraId="00000045" w14:textId="77777777" w:rsidR="001842E5" w:rsidRDefault="00184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</w:p>
    <w:p w14:paraId="00000046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  <w:r>
        <w:rPr>
          <w:color w:val="000000"/>
          <w:sz w:val="30"/>
          <w:szCs w:val="30"/>
          <w:shd w:val="clear" w:color="auto" w:fill="FEFFFF"/>
        </w:rPr>
        <w:t>Станиславский утверждает, что умение достигать высоких целей приобретается учеником только в проце</w:t>
      </w:r>
      <w:r>
        <w:rPr>
          <w:color w:val="000000"/>
          <w:sz w:val="30"/>
          <w:szCs w:val="30"/>
          <w:shd w:val="clear" w:color="auto" w:fill="FEFFFF"/>
        </w:rPr>
        <w:t xml:space="preserve">ссе практики, в процессе творческой жизни на сцене. Между тем, несомненно, что на качестве сценического исполнения самым непосредственным образом сказывается качество учебного процесса как в классе под руководством педагога, так и во время самостоятельных </w:t>
      </w:r>
      <w:r>
        <w:rPr>
          <w:color w:val="000000"/>
          <w:sz w:val="30"/>
          <w:szCs w:val="30"/>
          <w:shd w:val="clear" w:color="auto" w:fill="FEFFFF"/>
        </w:rPr>
        <w:t>занятий.</w:t>
      </w:r>
    </w:p>
    <w:p w14:paraId="00000047" w14:textId="77777777" w:rsidR="001842E5" w:rsidRDefault="001842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</w:p>
    <w:p w14:paraId="00000048" w14:textId="77777777" w:rsidR="001842E5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  <w:r>
        <w:rPr>
          <w:color w:val="000000"/>
          <w:sz w:val="30"/>
          <w:szCs w:val="30"/>
          <w:shd w:val="clear" w:color="auto" w:fill="FEFFFF"/>
        </w:rPr>
        <w:t>Таким образом, резюмируя изложенные в статье соображения, можно утверждать, что взаимосвязь в обучении хорового дирижёра и артиста театра является очевидным.</w:t>
      </w:r>
    </w:p>
    <w:p w14:paraId="2F9491F9" w14:textId="77777777" w:rsidR="00C05580" w:rsidRDefault="00CB1F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  <w:r>
        <w:rPr>
          <w:color w:val="000000"/>
          <w:sz w:val="30"/>
          <w:szCs w:val="30"/>
          <w:shd w:val="clear" w:color="auto" w:fill="FEFFFF"/>
        </w:rPr>
        <w:t>При более подробном изучении методологии Станиславского и его психотехники можно выявить гораздо больше возможностей в методике обучения, которые позволят достичь значимых и устойчивых результатов</w:t>
      </w:r>
    </w:p>
    <w:p w14:paraId="28267172" w14:textId="75C35CED" w:rsidR="00C05580" w:rsidRDefault="00C055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</w:p>
    <w:p w14:paraId="62D0EDE7" w14:textId="04438FDD" w:rsidR="00897C7F" w:rsidRDefault="00897C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</w:p>
    <w:p w14:paraId="2EF2B5B4" w14:textId="30317882" w:rsidR="00897C7F" w:rsidRDefault="00897C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</w:p>
    <w:p w14:paraId="74E8DCF4" w14:textId="247172A8" w:rsidR="00897C7F" w:rsidRDefault="00897C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</w:p>
    <w:p w14:paraId="2F484DCE" w14:textId="03DDA936" w:rsidR="00897C7F" w:rsidRDefault="00897C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</w:p>
    <w:p w14:paraId="69B13A22" w14:textId="4F10090F" w:rsidR="00897C7F" w:rsidRDefault="00897C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</w:p>
    <w:p w14:paraId="35387511" w14:textId="51EFE73D" w:rsidR="00897C7F" w:rsidRDefault="00897C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</w:p>
    <w:p w14:paraId="7B86F5BC" w14:textId="77777777" w:rsidR="00897C7F" w:rsidRDefault="00897C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  <w:shd w:val="clear" w:color="auto" w:fill="FEFFFF"/>
        </w:rPr>
      </w:pPr>
    </w:p>
    <w:p w14:paraId="0873BEA1" w14:textId="77777777" w:rsidR="00C05580" w:rsidRDefault="00C05580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30"/>
          <w:szCs w:val="30"/>
          <w:shd w:val="clear" w:color="auto" w:fill="FEFFFF"/>
        </w:rPr>
      </w:pPr>
      <w:r>
        <w:rPr>
          <w:b/>
          <w:bCs/>
          <w:color w:val="000000"/>
          <w:sz w:val="30"/>
          <w:szCs w:val="30"/>
          <w:shd w:val="clear" w:color="auto" w:fill="FEFFFF"/>
        </w:rPr>
        <w:lastRenderedPageBreak/>
        <w:t>Список литературы:</w:t>
      </w:r>
    </w:p>
    <w:p w14:paraId="4635F3F9" w14:textId="77777777" w:rsidR="00C05580" w:rsidRDefault="00C05580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30"/>
          <w:szCs w:val="30"/>
          <w:shd w:val="clear" w:color="auto" w:fill="FEFFFF"/>
        </w:rPr>
      </w:pPr>
    </w:p>
    <w:p w14:paraId="4C299A33" w14:textId="6B4AAB9A" w:rsidR="006028B4" w:rsidRPr="00897C7F" w:rsidRDefault="006028B4" w:rsidP="00D37A5A">
      <w:pPr>
        <w:pStyle w:val="a5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="Helvetica Neue"/>
          <w:color w:val="000000"/>
          <w:sz w:val="30"/>
          <w:szCs w:val="30"/>
        </w:rPr>
      </w:pPr>
      <w:r w:rsidRPr="00897C7F">
        <w:rPr>
          <w:rFonts w:asciiTheme="minorHAnsi" w:eastAsia="Helvetica Neue" w:hAnsiTheme="minorHAnsi" w:cs="Helvetica Neue"/>
          <w:color w:val="000000"/>
          <w:sz w:val="30"/>
          <w:szCs w:val="30"/>
        </w:rPr>
        <w:t xml:space="preserve">Моя жизнь в искусстве / Константин Сергеевич Станиславский. – Москва : Издательство АСТ, 2018. – 388с. – (Эксклюзив: Русская классика). </w:t>
      </w:r>
    </w:p>
    <w:p w14:paraId="32A337C7" w14:textId="4FD4C02C" w:rsidR="00B246D7" w:rsidRPr="00897C7F" w:rsidRDefault="00B246D7" w:rsidP="00B246D7">
      <w:pPr>
        <w:pStyle w:val="a5"/>
        <w:numPr>
          <w:ilvl w:val="1"/>
          <w:numId w:val="1"/>
        </w:numPr>
        <w:rPr>
          <w:sz w:val="30"/>
          <w:szCs w:val="30"/>
        </w:rPr>
      </w:pPr>
      <w:r w:rsidRPr="00897C7F">
        <w:rPr>
          <w:sz w:val="30"/>
          <w:szCs w:val="30"/>
        </w:rPr>
        <w:t>Работа актера над собой</w:t>
      </w:r>
      <w:r w:rsidR="00F6607E" w:rsidRPr="00897C7F">
        <w:rPr>
          <w:sz w:val="30"/>
          <w:szCs w:val="30"/>
        </w:rPr>
        <w:t xml:space="preserve"> в творческом процессе переживания</w:t>
      </w:r>
      <w:r w:rsidRPr="00897C7F">
        <w:rPr>
          <w:sz w:val="30"/>
          <w:szCs w:val="30"/>
        </w:rPr>
        <w:t xml:space="preserve"> / Константин Сергеевич Станиславский. - Москва : Издательство АСТ, 2018. - 480 с. - (Эксклюзив: Русская классика).</w:t>
      </w:r>
    </w:p>
    <w:p w14:paraId="31EE0E61" w14:textId="36D05903" w:rsidR="0016658A" w:rsidRPr="00897C7F" w:rsidRDefault="0016658A" w:rsidP="00B246D7">
      <w:pPr>
        <w:pStyle w:val="a5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="Helvetica Neue"/>
          <w:color w:val="000000"/>
          <w:sz w:val="30"/>
          <w:szCs w:val="30"/>
        </w:rPr>
      </w:pPr>
      <w:r w:rsidRPr="00897C7F">
        <w:rPr>
          <w:rFonts w:asciiTheme="minorHAnsi" w:eastAsia="Helvetica Neue" w:hAnsiTheme="minorHAnsi" w:cs="Helvetica Neue"/>
          <w:color w:val="000000"/>
          <w:sz w:val="30"/>
          <w:szCs w:val="30"/>
        </w:rPr>
        <w:t xml:space="preserve">Работа актера над собой в творческом процессе воплощения / Константин Сергеевич Станиславский. – Москва : Издательство АСТ, </w:t>
      </w:r>
      <w:r w:rsidR="00F6607E" w:rsidRPr="00897C7F">
        <w:rPr>
          <w:rFonts w:asciiTheme="minorHAnsi" w:eastAsia="Helvetica Neue" w:hAnsiTheme="minorHAnsi" w:cs="Helvetica Neue"/>
          <w:color w:val="000000"/>
          <w:sz w:val="30"/>
          <w:szCs w:val="30"/>
        </w:rPr>
        <w:t xml:space="preserve">2018. – 401с. </w:t>
      </w:r>
      <w:r w:rsidR="00CA701B" w:rsidRPr="00897C7F">
        <w:rPr>
          <w:rFonts w:asciiTheme="minorHAnsi" w:eastAsia="Helvetica Neue" w:hAnsiTheme="minorHAnsi" w:cs="Helvetica Neue"/>
          <w:color w:val="000000"/>
          <w:sz w:val="30"/>
          <w:szCs w:val="30"/>
        </w:rPr>
        <w:t>– (Эксклюзив: Русская классика).</w:t>
      </w:r>
    </w:p>
    <w:p w14:paraId="71F3872D" w14:textId="47EA7674" w:rsidR="00334FEB" w:rsidRPr="00897C7F" w:rsidRDefault="00020D21" w:rsidP="00B246D7">
      <w:pPr>
        <w:pStyle w:val="a5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="Helvetica Neue"/>
          <w:color w:val="000000"/>
          <w:sz w:val="30"/>
          <w:szCs w:val="30"/>
        </w:rPr>
      </w:pPr>
      <w:hyperlink r:id="rId7" w:history="1">
        <w:r w:rsidRPr="00897C7F">
          <w:rPr>
            <w:rStyle w:val="a6"/>
            <w:rFonts w:asciiTheme="minorHAnsi" w:eastAsia="Helvetica Neue" w:hAnsiTheme="minorHAnsi" w:cs="Helvetica Neue"/>
            <w:sz w:val="30"/>
            <w:szCs w:val="30"/>
          </w:rPr>
          <w:t>http://radugahor.ru/f/samostoyatelnaya_rabota_uchashchihsya.pdf</w:t>
        </w:r>
      </w:hyperlink>
    </w:p>
    <w:p w14:paraId="3DDA56F1" w14:textId="77777777" w:rsidR="00020D21" w:rsidRPr="00897C7F" w:rsidRDefault="00020D21" w:rsidP="008A7ED4">
      <w:pPr>
        <w:pStyle w:val="a5"/>
        <w:pBdr>
          <w:top w:val="nil"/>
          <w:left w:val="nil"/>
          <w:bottom w:val="nil"/>
          <w:right w:val="nil"/>
          <w:between w:val="nil"/>
        </w:pBdr>
        <w:ind w:left="940"/>
        <w:rPr>
          <w:rFonts w:asciiTheme="minorHAnsi" w:eastAsia="Helvetica Neue" w:hAnsiTheme="minorHAnsi" w:cs="Helvetica Neue"/>
          <w:color w:val="000000"/>
          <w:sz w:val="30"/>
          <w:szCs w:val="30"/>
        </w:rPr>
      </w:pPr>
    </w:p>
    <w:sectPr w:rsidR="00020D21" w:rsidRPr="00897C7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262F" w14:textId="77777777" w:rsidR="00000000" w:rsidRDefault="00CB1F37">
      <w:r>
        <w:separator/>
      </w:r>
    </w:p>
  </w:endnote>
  <w:endnote w:type="continuationSeparator" w:id="0">
    <w:p w14:paraId="44162C3C" w14:textId="77777777" w:rsidR="00000000" w:rsidRDefault="00CB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1842E5" w:rsidRDefault="001842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D0B1" w14:textId="77777777" w:rsidR="00000000" w:rsidRDefault="00CB1F37">
      <w:r>
        <w:separator/>
      </w:r>
    </w:p>
  </w:footnote>
  <w:footnote w:type="continuationSeparator" w:id="0">
    <w:p w14:paraId="575EB671" w14:textId="77777777" w:rsidR="00000000" w:rsidRDefault="00CB1F37">
      <w:r>
        <w:continuationSeparator/>
      </w:r>
    </w:p>
  </w:footnote>
  <w:footnote w:id="1">
    <w:p w14:paraId="0000004C" w14:textId="77777777" w:rsidR="001842E5" w:rsidRDefault="00CB1F37">
      <w:r>
        <w:rPr>
          <w:vertAlign w:val="superscript"/>
        </w:rPr>
        <w:footnoteRef/>
      </w:r>
      <w:r>
        <w:t xml:space="preserve"> Работа актера над собой / Константин Сергеевич Станиславский. - Москва : Издательств</w:t>
      </w:r>
      <w:r>
        <w:t>о</w:t>
      </w:r>
      <w:r>
        <w:t xml:space="preserve"> </w:t>
      </w:r>
      <w:r>
        <w:t>А</w:t>
      </w:r>
      <w:r>
        <w:t>С</w:t>
      </w:r>
      <w:r>
        <w:t>Т</w:t>
      </w:r>
      <w:r>
        <w:t>,</w:t>
      </w:r>
      <w:r>
        <w:t xml:space="preserve"> </w:t>
      </w:r>
      <w:r>
        <w:t>2</w:t>
      </w:r>
      <w:r>
        <w:t>0</w:t>
      </w:r>
      <w:r>
        <w:t>1</w:t>
      </w:r>
      <w:r>
        <w:t>8</w:t>
      </w:r>
      <w:r>
        <w:t>.</w:t>
      </w:r>
      <w:r>
        <w:t xml:space="preserve"> </w:t>
      </w:r>
      <w:r>
        <w:t>-</w:t>
      </w:r>
      <w:r>
        <w:t xml:space="preserve"> </w:t>
      </w:r>
      <w:r>
        <w:t>4</w:t>
      </w:r>
      <w:r>
        <w:t>8</w:t>
      </w:r>
      <w:r>
        <w:t>0</w:t>
      </w:r>
      <w:r>
        <w:t xml:space="preserve"> </w:t>
      </w:r>
      <w:r>
        <w:t>с</w:t>
      </w:r>
      <w:r>
        <w:t>.</w:t>
      </w:r>
      <w:r>
        <w:t xml:space="preserve"> </w:t>
      </w:r>
      <w:r>
        <w:t>-</w:t>
      </w:r>
      <w:r>
        <w:t xml:space="preserve"> </w:t>
      </w:r>
      <w:r>
        <w:t>(</w:t>
      </w:r>
      <w:r>
        <w:t>Эксклюзи</w:t>
      </w:r>
      <w:r>
        <w:t>в</w:t>
      </w:r>
      <w:r>
        <w:t>:</w:t>
      </w:r>
      <w:r>
        <w:t xml:space="preserve"> </w:t>
      </w:r>
      <w:r>
        <w:t>Р</w:t>
      </w:r>
      <w:r>
        <w:t>у</w:t>
      </w:r>
      <w:r>
        <w:t>с</w:t>
      </w:r>
      <w:r>
        <w:t>с</w:t>
      </w:r>
      <w:r>
        <w:t>к</w:t>
      </w:r>
      <w:r>
        <w:t>а</w:t>
      </w:r>
      <w:r>
        <w:t>я</w:t>
      </w:r>
      <w:r>
        <w:t xml:space="preserve"> </w:t>
      </w:r>
      <w:r>
        <w:t>к</w:t>
      </w:r>
      <w:r>
        <w:t>л</w:t>
      </w:r>
      <w:r>
        <w:t>а</w:t>
      </w:r>
      <w:r>
        <w:t>с</w:t>
      </w:r>
      <w:r>
        <w:t>с</w:t>
      </w:r>
      <w:r>
        <w:t>и</w:t>
      </w:r>
      <w:r>
        <w:t>к</w:t>
      </w:r>
      <w:r>
        <w:t>а</w:t>
      </w:r>
      <w:r>
        <w:t>)</w:t>
      </w:r>
      <w:r>
        <w:t>.</w:t>
      </w:r>
    </w:p>
  </w:footnote>
  <w:footnote w:id="2">
    <w:p w14:paraId="0000004D" w14:textId="77777777" w:rsidR="001842E5" w:rsidRDefault="00CB1F37">
      <w:r>
        <w:rPr>
          <w:vertAlign w:val="superscript"/>
        </w:rPr>
        <w:footnoteRef/>
      </w:r>
      <w:r>
        <w:t xml:space="preserve"> ³ Работа актера над собой / Константин Сергеевич Станиславский. - Москва : Издательство АСТ, 2018. - 480 с. - (Экс</w:t>
      </w:r>
      <w:r>
        <w:t>клюзив: Русская классика).</w:t>
      </w:r>
    </w:p>
    <w:p w14:paraId="0000004E" w14:textId="77777777" w:rsidR="001842E5" w:rsidRDefault="00CB1F37">
      <w:r>
        <w:t>⁴ Работа актера над собой / Константин Сергеевич Станиславский. - Москва : Издательство АСТ, 2018. - 480 с. 47стр. - (Эксклюзив: Русская классика).</w:t>
      </w:r>
    </w:p>
  </w:footnote>
  <w:footnote w:id="3">
    <w:p w14:paraId="0000004F" w14:textId="77777777" w:rsidR="001842E5" w:rsidRDefault="00CB1F37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Работа актера над собой / Константин Сергеевич Станиславский. - Москва : Издате</w:t>
      </w:r>
      <w:r>
        <w:t>льство АСТ, 2018. - 480 с. 33 стр. - (Эксклюзив: Русская классика).</w:t>
      </w:r>
    </w:p>
  </w:footnote>
  <w:footnote w:id="4">
    <w:p w14:paraId="00000050" w14:textId="77777777" w:rsidR="001842E5" w:rsidRDefault="00CB1F37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Работа актера над собой / Константин Сергеевич Станиславский. - Москва : Издательство АСТ, 2018. - 480 с. 29 стр. - (Эксклюзив: Русская классика).</w:t>
      </w:r>
    </w:p>
  </w:footnote>
  <w:footnote w:id="5">
    <w:p w14:paraId="00000051" w14:textId="77777777" w:rsidR="001842E5" w:rsidRDefault="00CB1F37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</w:p>
  </w:footnote>
  <w:footnote w:id="6">
    <w:p w14:paraId="00000052" w14:textId="77777777" w:rsidR="001842E5" w:rsidRDefault="00CB1F37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Работа актера над собой / Констант</w:t>
      </w:r>
      <w:r>
        <w:t>ин Сергеевич Станиславский. - Москва : Издательство АСТ, 2018. - 480 с. см. стр. 422 - (Эксклюзив: Русская классика).</w:t>
      </w:r>
    </w:p>
  </w:footnote>
  <w:footnote w:id="7">
    <w:p w14:paraId="00000053" w14:textId="77777777" w:rsidR="001842E5" w:rsidRDefault="00CB1F37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</w:p>
  </w:footnote>
  <w:footnote w:id="8">
    <w:p w14:paraId="00000054" w14:textId="77777777" w:rsidR="001842E5" w:rsidRDefault="00CB1F37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</w:p>
  </w:footnote>
  <w:footnote w:id="9">
    <w:p w14:paraId="00000055" w14:textId="77777777" w:rsidR="001842E5" w:rsidRDefault="00CB1F37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Работа актера над собой / Константин Сергеевич Станиславский. - Москва : Издательство АСТ, 2018. - 480 с. - см. со стр. 168 (Эксклюзив: Русская классика).</w:t>
      </w:r>
    </w:p>
  </w:footnote>
  <w:footnote w:id="10">
    <w:p w14:paraId="00000056" w14:textId="77777777" w:rsidR="001842E5" w:rsidRDefault="00CB1F37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 xml:space="preserve">Работа актера над собой / Константин Сергеевич Станиславский. - Москва : Издательство АСТ, 2018. - </w:t>
      </w:r>
      <w:r>
        <w:t>480 с. - см.стр. 173 (Эксклюзив: Русская классика).</w:t>
      </w:r>
    </w:p>
  </w:footnote>
  <w:footnote w:id="11">
    <w:p w14:paraId="00000057" w14:textId="77777777" w:rsidR="001842E5" w:rsidRDefault="00CB1F37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Работа актера над собой / Константин Сергеевич Станиславский. - Москва : Издательство АСТ, 2018. - 480 с. - (Эксклюзив: Русская классика).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1842E5" w:rsidRDefault="001842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706FA"/>
    <w:multiLevelType w:val="multilevel"/>
    <w:tmpl w:val="FFFFFFFF"/>
    <w:lvl w:ilvl="0">
      <w:start w:val="1"/>
      <w:numFmt w:val="decimal"/>
      <w:lvlText w:val="%1."/>
      <w:lvlJc w:val="left"/>
      <w:pPr>
        <w:ind w:left="720" w:hanging="50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323232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40" w:hanging="50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323232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60" w:hanging="50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323232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380" w:hanging="50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323232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600" w:hanging="50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323232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1820" w:hanging="50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323232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040" w:hanging="50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323232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260" w:hanging="50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323232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2480" w:hanging="50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323232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2E5"/>
    <w:rsid w:val="00020D21"/>
    <w:rsid w:val="0016658A"/>
    <w:rsid w:val="001842E5"/>
    <w:rsid w:val="001B23D8"/>
    <w:rsid w:val="002A69BB"/>
    <w:rsid w:val="00334FEB"/>
    <w:rsid w:val="003B299F"/>
    <w:rsid w:val="00446D4B"/>
    <w:rsid w:val="006028B4"/>
    <w:rsid w:val="00863556"/>
    <w:rsid w:val="00873FDF"/>
    <w:rsid w:val="00897C7F"/>
    <w:rsid w:val="008A7ED4"/>
    <w:rsid w:val="00B246D7"/>
    <w:rsid w:val="00BA45B1"/>
    <w:rsid w:val="00C05580"/>
    <w:rsid w:val="00CA701B"/>
    <w:rsid w:val="00CB1F37"/>
    <w:rsid w:val="00CD2974"/>
    <w:rsid w:val="00D13CFC"/>
    <w:rsid w:val="00D14432"/>
    <w:rsid w:val="00D37A5A"/>
    <w:rsid w:val="00F6607E"/>
    <w:rsid w:val="00FC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C6223F"/>
  <w15:docId w15:val="{DF5CE8B8-364F-4941-9C12-814A7F8F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C0558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0D2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20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adugahor.ru/f/samostoyatelnaya_rabota_uchashchihs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2158</Words>
  <Characters>12302</Characters>
  <Application>Microsoft Office Word</Application>
  <DocSecurity>0</DocSecurity>
  <Lines>102</Lines>
  <Paragraphs>28</Paragraphs>
  <ScaleCrop>false</ScaleCrop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Астахова</cp:lastModifiedBy>
  <cp:revision>2</cp:revision>
  <dcterms:created xsi:type="dcterms:W3CDTF">2021-11-18T13:03:00Z</dcterms:created>
  <dcterms:modified xsi:type="dcterms:W3CDTF">2021-11-18T13:03:00Z</dcterms:modified>
</cp:coreProperties>
</file>