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06" w:rsidRPr="00685CDC" w:rsidRDefault="00224F0C" w:rsidP="002D3A8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="00685CDC">
        <w:rPr>
          <w:rFonts w:ascii="Times New Roman" w:hAnsi="Times New Roman" w:cs="Times New Roman"/>
          <w:b/>
          <w:sz w:val="28"/>
        </w:rPr>
        <w:t xml:space="preserve"> Ивана </w:t>
      </w:r>
      <w:r w:rsidR="002D3A89" w:rsidRPr="00685CDC">
        <w:rPr>
          <w:rFonts w:ascii="Times New Roman" w:hAnsi="Times New Roman" w:cs="Times New Roman"/>
          <w:b/>
          <w:sz w:val="28"/>
        </w:rPr>
        <w:t xml:space="preserve">хоромы хороши </w:t>
      </w:r>
    </w:p>
    <w:p w:rsidR="00B36F4F" w:rsidRPr="00685CDC" w:rsidRDefault="002D3A89" w:rsidP="002D3A89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685CDC">
        <w:rPr>
          <w:rFonts w:ascii="Times New Roman" w:hAnsi="Times New Roman" w:cs="Times New Roman"/>
          <w:b/>
          <w:sz w:val="28"/>
        </w:rPr>
        <w:t>(</w:t>
      </w:r>
      <w:r w:rsidR="00685CDC" w:rsidRPr="00685CDC">
        <w:rPr>
          <w:rFonts w:ascii="Times New Roman" w:hAnsi="Times New Roman" w:cs="Times New Roman"/>
          <w:sz w:val="28"/>
        </w:rPr>
        <w:t>свадебная</w:t>
      </w:r>
      <w:r w:rsidR="00685CDC">
        <w:rPr>
          <w:rFonts w:ascii="Times New Roman" w:hAnsi="Times New Roman" w:cs="Times New Roman"/>
          <w:b/>
          <w:sz w:val="28"/>
        </w:rPr>
        <w:t xml:space="preserve">, </w:t>
      </w:r>
      <w:r w:rsidRPr="00685CDC">
        <w:rPr>
          <w:rFonts w:ascii="Times New Roman" w:hAnsi="Times New Roman" w:cs="Times New Roman"/>
          <w:i/>
          <w:sz w:val="28"/>
        </w:rPr>
        <w:t>пелась на свадьбах жениху и невесте</w:t>
      </w:r>
      <w:r w:rsidRPr="00685CDC">
        <w:rPr>
          <w:rFonts w:ascii="Times New Roman" w:hAnsi="Times New Roman" w:cs="Times New Roman"/>
          <w:b/>
          <w:i/>
          <w:sz w:val="28"/>
        </w:rPr>
        <w:t>)</w:t>
      </w:r>
    </w:p>
    <w:p w:rsidR="002D3A89" w:rsidRDefault="00D6041F" w:rsidP="002D3A89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D6041F"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inline distT="0" distB="0" distL="0" distR="0">
            <wp:extent cx="3712029" cy="4743255"/>
            <wp:effectExtent l="0" t="0" r="3175" b="635"/>
            <wp:docPr id="2" name="Рисунок 2" descr="C:\Users\ASUS\Documents\НАУКА\Ноты Волхов колл ФНОЦ\3.8_У Ивана хоромы хороши_св_ХотовоВх.1974_Вх1-а.3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3.8_У Ивана хоромы хороши_св_ХотовоВх.1974_Вх1-а.3.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175" cy="474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CDC" w:rsidRDefault="00685CDC" w:rsidP="002D3A89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6041F" w:rsidTr="00D6041F">
        <w:tc>
          <w:tcPr>
            <w:tcW w:w="4672" w:type="dxa"/>
          </w:tcPr>
          <w:p w:rsidR="00D6041F" w:rsidRDefault="00D6041F" w:rsidP="00D604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Ивана х</w:t>
            </w:r>
            <w:r w:rsidRPr="00685CD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ромы х</w:t>
            </w:r>
            <w:r w:rsidRPr="007424D7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7424D7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ши, </w:t>
            </w:r>
          </w:p>
          <w:p w:rsidR="00D6041F" w:rsidRDefault="00D6041F" w:rsidP="00D604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 ст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лбы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то́чёны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041F" w:rsidRDefault="00D6041F" w:rsidP="00D604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Двери ясны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ло́чёны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041F" w:rsidRDefault="00D6041F" w:rsidP="00D604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дв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ротёнка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серебряна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6041F" w:rsidRDefault="00D6041F" w:rsidP="00D604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подв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ротёнки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быстра́ река бежит,</w:t>
            </w:r>
          </w:p>
          <w:p w:rsidR="00D6041F" w:rsidRDefault="00D6041F" w:rsidP="00D604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С-под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быстро́й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раблич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идёт.</w:t>
            </w:r>
          </w:p>
          <w:p w:rsidR="00D6041F" w:rsidRDefault="00D6041F" w:rsidP="00D604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рабличке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немног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людей,   </w:t>
            </w:r>
          </w:p>
          <w:p w:rsidR="00D6041F" w:rsidRDefault="00D6041F" w:rsidP="00D604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685CD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ёму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счёту семь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человик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6041F" w:rsidRDefault="00D6041F" w:rsidP="00D604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в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сьмой-т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лей, в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лей,</w:t>
            </w:r>
          </w:p>
          <w:p w:rsidR="00D6041F" w:rsidRDefault="00D6041F" w:rsidP="00D604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девят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й кашевар кашу варил.</w:t>
            </w:r>
          </w:p>
          <w:p w:rsidR="00D6041F" w:rsidRDefault="00D6041F" w:rsidP="00D604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десят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й добрый мол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дец,</w:t>
            </w:r>
          </w:p>
          <w:p w:rsidR="00D6041F" w:rsidRDefault="00D6041F" w:rsidP="002D3A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Иван да Иван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вич.</w:t>
            </w:r>
          </w:p>
        </w:tc>
        <w:tc>
          <w:tcPr>
            <w:tcW w:w="4673" w:type="dxa"/>
          </w:tcPr>
          <w:p w:rsidR="00D6041F" w:rsidRDefault="00D6041F" w:rsidP="00D604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к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раблику п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хаживал,</w:t>
            </w:r>
          </w:p>
          <w:p w:rsidR="00D6041F" w:rsidRDefault="00D6041F" w:rsidP="00D604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Калену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́ стрелу насаживал,</w:t>
            </w:r>
          </w:p>
          <w:p w:rsidR="00D6041F" w:rsidRDefault="00D6041F" w:rsidP="00D604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Калено́й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стрелы наказывал:</w:t>
            </w:r>
          </w:p>
          <w:p w:rsidR="00D6041F" w:rsidRDefault="00D6041F" w:rsidP="00D604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Ты лети, лети, калёная стрела,</w:t>
            </w:r>
          </w:p>
          <w:p w:rsidR="00D6041F" w:rsidRDefault="00D6041F" w:rsidP="00D604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Выше леса, что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дне́бесья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6041F" w:rsidRDefault="00D6041F" w:rsidP="00D604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 убей, убей, калёная стрела,</w:t>
            </w:r>
          </w:p>
          <w:p w:rsidR="00D6041F" w:rsidRDefault="00D6041F" w:rsidP="00D604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утицу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Волх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-реки,</w:t>
            </w:r>
          </w:p>
          <w:p w:rsidR="00D6041F" w:rsidRDefault="00D6041F" w:rsidP="00D604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Красну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девицу за высок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тереми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6041F" w:rsidRDefault="00D6041F" w:rsidP="00D604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Чтой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Тамару Степан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вну</w:t>
            </w:r>
          </w:p>
          <w:p w:rsidR="00D6041F" w:rsidRDefault="00D6041F" w:rsidP="00D604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Дле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рошев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мол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дца,</w:t>
            </w:r>
          </w:p>
          <w:p w:rsidR="00D6041F" w:rsidRDefault="00D6041F" w:rsidP="002D3A8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Дле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Ивана Иван</w:t>
            </w:r>
            <w:r w:rsidRPr="00224F0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вича.</w:t>
            </w:r>
          </w:p>
        </w:tc>
        <w:bookmarkStart w:id="0" w:name="_GoBack"/>
        <w:bookmarkEnd w:id="0"/>
      </w:tr>
    </w:tbl>
    <w:p w:rsidR="006E211D" w:rsidRDefault="006E211D" w:rsidP="002D3A89">
      <w:pPr>
        <w:pStyle w:val="a3"/>
        <w:rPr>
          <w:rFonts w:ascii="Times New Roman" w:hAnsi="Times New Roman" w:cs="Times New Roman"/>
          <w:sz w:val="24"/>
        </w:rPr>
      </w:pPr>
    </w:p>
    <w:p w:rsidR="00224F0C" w:rsidRDefault="006E211D" w:rsidP="002D3A89">
      <w:pPr>
        <w:pStyle w:val="a3"/>
        <w:rPr>
          <w:rFonts w:ascii="Times New Roman" w:hAnsi="Times New Roman" w:cs="Times New Roman"/>
          <w:i/>
          <w:sz w:val="24"/>
        </w:rPr>
      </w:pPr>
      <w:r w:rsidRPr="00224F0C">
        <w:rPr>
          <w:rFonts w:ascii="Times New Roman" w:hAnsi="Times New Roman" w:cs="Times New Roman"/>
          <w:i/>
          <w:sz w:val="24"/>
        </w:rPr>
        <w:t>– Иван Иван</w:t>
      </w:r>
      <w:r w:rsidR="00224F0C" w:rsidRPr="00224F0C">
        <w:rPr>
          <w:rFonts w:ascii="Times New Roman" w:hAnsi="Times New Roman" w:cs="Times New Roman"/>
          <w:b/>
          <w:i/>
          <w:sz w:val="24"/>
        </w:rPr>
        <w:t>о</w:t>
      </w:r>
      <w:r w:rsidRPr="00224F0C">
        <w:rPr>
          <w:rFonts w:ascii="Times New Roman" w:hAnsi="Times New Roman" w:cs="Times New Roman"/>
          <w:i/>
          <w:sz w:val="24"/>
        </w:rPr>
        <w:t xml:space="preserve">вич, Вас с </w:t>
      </w:r>
      <w:proofErr w:type="spellStart"/>
      <w:r w:rsidRPr="00224F0C">
        <w:rPr>
          <w:rFonts w:ascii="Times New Roman" w:hAnsi="Times New Roman" w:cs="Times New Roman"/>
          <w:i/>
          <w:sz w:val="24"/>
        </w:rPr>
        <w:t>писенкой</w:t>
      </w:r>
      <w:proofErr w:type="spellEnd"/>
      <w:r w:rsidRPr="00224F0C">
        <w:rPr>
          <w:rFonts w:ascii="Times New Roman" w:hAnsi="Times New Roman" w:cs="Times New Roman"/>
          <w:i/>
          <w:sz w:val="24"/>
        </w:rPr>
        <w:t>! С м</w:t>
      </w:r>
      <w:r w:rsidR="00224F0C" w:rsidRPr="00224F0C">
        <w:rPr>
          <w:rFonts w:ascii="Times New Roman" w:hAnsi="Times New Roman" w:cs="Times New Roman"/>
          <w:b/>
          <w:i/>
          <w:sz w:val="24"/>
        </w:rPr>
        <w:t>о</w:t>
      </w:r>
      <w:r w:rsidRPr="00224F0C">
        <w:rPr>
          <w:rFonts w:ascii="Times New Roman" w:hAnsi="Times New Roman" w:cs="Times New Roman"/>
          <w:i/>
          <w:sz w:val="24"/>
        </w:rPr>
        <w:t>л</w:t>
      </w:r>
      <w:r w:rsidR="00224F0C" w:rsidRPr="00224F0C">
        <w:rPr>
          <w:rFonts w:ascii="Times New Roman" w:hAnsi="Times New Roman" w:cs="Times New Roman"/>
          <w:b/>
          <w:i/>
          <w:sz w:val="24"/>
        </w:rPr>
        <w:t>о</w:t>
      </w:r>
      <w:r w:rsidRPr="00224F0C">
        <w:rPr>
          <w:rFonts w:ascii="Times New Roman" w:hAnsi="Times New Roman" w:cs="Times New Roman"/>
          <w:i/>
          <w:sz w:val="24"/>
        </w:rPr>
        <w:t xml:space="preserve">дой женой, с Тамарой Степановной! </w:t>
      </w:r>
    </w:p>
    <w:p w:rsidR="006E211D" w:rsidRPr="00224F0C" w:rsidRDefault="006E211D" w:rsidP="002D3A89">
      <w:pPr>
        <w:pStyle w:val="a3"/>
        <w:rPr>
          <w:rFonts w:ascii="Times New Roman" w:hAnsi="Times New Roman" w:cs="Times New Roman"/>
          <w:i/>
          <w:sz w:val="24"/>
        </w:rPr>
      </w:pPr>
      <w:r w:rsidRPr="00224F0C">
        <w:rPr>
          <w:rFonts w:ascii="Times New Roman" w:hAnsi="Times New Roman" w:cs="Times New Roman"/>
          <w:i/>
          <w:sz w:val="24"/>
        </w:rPr>
        <w:t xml:space="preserve">Нас </w:t>
      </w:r>
      <w:proofErr w:type="spellStart"/>
      <w:r w:rsidRPr="00224F0C">
        <w:rPr>
          <w:rFonts w:ascii="Times New Roman" w:hAnsi="Times New Roman" w:cs="Times New Roman"/>
          <w:i/>
          <w:sz w:val="24"/>
        </w:rPr>
        <w:t>бабуш</w:t>
      </w:r>
      <w:r w:rsidR="00224F0C" w:rsidRPr="00224F0C">
        <w:rPr>
          <w:rFonts w:ascii="Times New Roman" w:hAnsi="Times New Roman" w:cs="Times New Roman"/>
          <w:b/>
          <w:i/>
          <w:sz w:val="24"/>
        </w:rPr>
        <w:t>о</w:t>
      </w:r>
      <w:r w:rsidRPr="00224F0C">
        <w:rPr>
          <w:rFonts w:ascii="Times New Roman" w:hAnsi="Times New Roman" w:cs="Times New Roman"/>
          <w:i/>
          <w:sz w:val="24"/>
        </w:rPr>
        <w:t>к</w:t>
      </w:r>
      <w:proofErr w:type="spellEnd"/>
      <w:r w:rsidRPr="00224F0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224F0C">
        <w:rPr>
          <w:rFonts w:ascii="Times New Roman" w:hAnsi="Times New Roman" w:cs="Times New Roman"/>
          <w:i/>
          <w:sz w:val="24"/>
        </w:rPr>
        <w:t>чим</w:t>
      </w:r>
      <w:proofErr w:type="spellEnd"/>
      <w:r w:rsidRPr="00224F0C">
        <w:rPr>
          <w:rFonts w:ascii="Times New Roman" w:hAnsi="Times New Roman" w:cs="Times New Roman"/>
          <w:i/>
          <w:sz w:val="24"/>
        </w:rPr>
        <w:t xml:space="preserve"> пожалуешь!</w:t>
      </w:r>
    </w:p>
    <w:p w:rsidR="00CA1C75" w:rsidRDefault="00CA1C75" w:rsidP="002D3A8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6041F" w:rsidRDefault="00D6041F" w:rsidP="002D3A89">
      <w:pPr>
        <w:pStyle w:val="a3"/>
        <w:rPr>
          <w:rFonts w:ascii="Times New Roman" w:hAnsi="Times New Roman" w:cs="Times New Roman"/>
          <w:sz w:val="24"/>
        </w:rPr>
      </w:pPr>
    </w:p>
    <w:p w:rsidR="00D6041F" w:rsidRDefault="00D6041F" w:rsidP="002D3A89">
      <w:pPr>
        <w:pStyle w:val="a3"/>
        <w:rPr>
          <w:rFonts w:ascii="Times New Roman" w:hAnsi="Times New Roman" w:cs="Times New Roman"/>
          <w:sz w:val="24"/>
        </w:rPr>
      </w:pPr>
    </w:p>
    <w:p w:rsidR="00D6041F" w:rsidRPr="002D3A89" w:rsidRDefault="00D6041F" w:rsidP="002D3A89">
      <w:pPr>
        <w:pStyle w:val="a3"/>
        <w:rPr>
          <w:rFonts w:ascii="Times New Roman" w:hAnsi="Times New Roman" w:cs="Times New Roman"/>
          <w:sz w:val="24"/>
        </w:rPr>
      </w:pPr>
    </w:p>
    <w:p w:rsidR="00685CDC" w:rsidRDefault="00685CDC" w:rsidP="00685CDC">
      <w:pPr>
        <w:rPr>
          <w:szCs w:val="24"/>
        </w:rPr>
      </w:pPr>
      <w:r>
        <w:rPr>
          <w:szCs w:val="24"/>
        </w:rPr>
        <w:t>ФНОЦ</w:t>
      </w:r>
      <w:r>
        <w:rPr>
          <w:b/>
          <w:szCs w:val="24"/>
        </w:rPr>
        <w:t xml:space="preserve"> </w:t>
      </w:r>
      <w:proofErr w:type="spellStart"/>
      <w:r>
        <w:rPr>
          <w:szCs w:val="24"/>
        </w:rPr>
        <w:t>СПбГИК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Вх</w:t>
      </w:r>
      <w:proofErr w:type="spellEnd"/>
      <w:r>
        <w:rPr>
          <w:szCs w:val="24"/>
          <w:lang w:val="en-US"/>
        </w:rPr>
        <w:t>I</w:t>
      </w:r>
      <w:r>
        <w:rPr>
          <w:szCs w:val="24"/>
        </w:rPr>
        <w:t>-а.3/8</w:t>
      </w:r>
    </w:p>
    <w:p w:rsidR="00685CDC" w:rsidRDefault="00685CDC" w:rsidP="00685CDC">
      <w:pPr>
        <w:rPr>
          <w:szCs w:val="24"/>
        </w:rPr>
      </w:pPr>
      <w:r>
        <w:rPr>
          <w:szCs w:val="24"/>
        </w:rPr>
        <w:t xml:space="preserve">Запись </w:t>
      </w:r>
      <w:proofErr w:type="spellStart"/>
      <w:r>
        <w:t>Батомункуева</w:t>
      </w:r>
      <w:proofErr w:type="spellEnd"/>
      <w:r>
        <w:t xml:space="preserve"> Б., </w:t>
      </w:r>
      <w:proofErr w:type="spellStart"/>
      <w:r>
        <w:t>Хлынцева</w:t>
      </w:r>
      <w:proofErr w:type="spellEnd"/>
      <w:r>
        <w:t xml:space="preserve"> А.</w:t>
      </w:r>
      <w:r>
        <w:rPr>
          <w:szCs w:val="24"/>
        </w:rPr>
        <w:t xml:space="preserve"> 03.07.1974 </w:t>
      </w:r>
    </w:p>
    <w:p w:rsidR="00685CDC" w:rsidRDefault="00685CDC" w:rsidP="00685CDC">
      <w:pPr>
        <w:rPr>
          <w:szCs w:val="24"/>
        </w:rPr>
      </w:pPr>
      <w:r>
        <w:rPr>
          <w:szCs w:val="24"/>
        </w:rPr>
        <w:t xml:space="preserve">д. Хотово </w:t>
      </w:r>
      <w:proofErr w:type="spellStart"/>
      <w:r>
        <w:rPr>
          <w:szCs w:val="24"/>
        </w:rPr>
        <w:t>Вындиноостровского</w:t>
      </w:r>
      <w:proofErr w:type="spellEnd"/>
      <w:r>
        <w:rPr>
          <w:szCs w:val="24"/>
        </w:rPr>
        <w:t xml:space="preserve"> с/п </w:t>
      </w:r>
      <w:proofErr w:type="spellStart"/>
      <w:r>
        <w:rPr>
          <w:szCs w:val="24"/>
        </w:rPr>
        <w:t>Волховского</w:t>
      </w:r>
      <w:proofErr w:type="spellEnd"/>
      <w:r>
        <w:rPr>
          <w:szCs w:val="24"/>
        </w:rPr>
        <w:t xml:space="preserve"> р-на Ленинградской обл.</w:t>
      </w:r>
      <w:r>
        <w:rPr>
          <w:color w:val="000000"/>
          <w:szCs w:val="24"/>
        </w:rPr>
        <w:t xml:space="preserve"> </w:t>
      </w:r>
    </w:p>
    <w:p w:rsidR="00A33D06" w:rsidRPr="00D6041F" w:rsidRDefault="00685CDC" w:rsidP="00D6041F">
      <w:pPr>
        <w:rPr>
          <w:szCs w:val="24"/>
        </w:rPr>
      </w:pPr>
      <w:r>
        <w:rPr>
          <w:szCs w:val="24"/>
        </w:rPr>
        <w:t xml:space="preserve">Инф. </w:t>
      </w:r>
      <w:proofErr w:type="spellStart"/>
      <w:r w:rsidRPr="00520BBC">
        <w:rPr>
          <w:szCs w:val="24"/>
        </w:rPr>
        <w:t>Хазова</w:t>
      </w:r>
      <w:proofErr w:type="spellEnd"/>
      <w:r w:rsidRPr="00520BBC">
        <w:rPr>
          <w:szCs w:val="24"/>
        </w:rPr>
        <w:t xml:space="preserve"> Анна Яковлевна (1913), Егорова Мария Андреевна (1908) – запевает, Марченко Александра Алексеевна (1900),</w:t>
      </w:r>
      <w:r>
        <w:rPr>
          <w:szCs w:val="24"/>
        </w:rPr>
        <w:t xml:space="preserve"> </w:t>
      </w:r>
      <w:r w:rsidRPr="00520BBC">
        <w:rPr>
          <w:szCs w:val="24"/>
        </w:rPr>
        <w:t>Киреева Евдокия Ивановна (1900).</w:t>
      </w:r>
    </w:p>
    <w:sectPr w:rsidR="00A33D06" w:rsidRPr="00D6041F" w:rsidSect="00D6041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D4"/>
    <w:rsid w:val="00224F0C"/>
    <w:rsid w:val="00292E16"/>
    <w:rsid w:val="002D3A89"/>
    <w:rsid w:val="00685CDC"/>
    <w:rsid w:val="006E211D"/>
    <w:rsid w:val="00846FD4"/>
    <w:rsid w:val="00A33D06"/>
    <w:rsid w:val="00B36F4F"/>
    <w:rsid w:val="00BC0FC9"/>
    <w:rsid w:val="00CA1C75"/>
    <w:rsid w:val="00D44070"/>
    <w:rsid w:val="00D6041F"/>
    <w:rsid w:val="00E2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B545"/>
  <w15:chartTrackingRefBased/>
  <w15:docId w15:val="{BF98DF28-D4D8-4CD1-B320-7FD8EEE5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A89"/>
    <w:pPr>
      <w:spacing w:after="0" w:line="240" w:lineRule="auto"/>
    </w:pPr>
  </w:style>
  <w:style w:type="table" w:styleId="a4">
    <w:name w:val="Table Grid"/>
    <w:basedOn w:val="a1"/>
    <w:uiPriority w:val="39"/>
    <w:rsid w:val="00A3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ASUS</cp:lastModifiedBy>
  <cp:revision>11</cp:revision>
  <dcterms:created xsi:type="dcterms:W3CDTF">2020-05-31T11:08:00Z</dcterms:created>
  <dcterms:modified xsi:type="dcterms:W3CDTF">2021-03-13T18:35:00Z</dcterms:modified>
</cp:coreProperties>
</file>