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AF" w:rsidRPr="00CF48AF" w:rsidRDefault="00CF48AF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AF">
        <w:rPr>
          <w:rFonts w:ascii="Times New Roman" w:hAnsi="Times New Roman" w:cs="Times New Roman"/>
          <w:b/>
          <w:sz w:val="28"/>
          <w:szCs w:val="28"/>
        </w:rPr>
        <w:t>А ты поиграй-ка повеселе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26D7">
        <w:rPr>
          <w:rFonts w:ascii="Times New Roman" w:hAnsi="Times New Roman" w:cs="Times New Roman"/>
          <w:sz w:val="28"/>
          <w:szCs w:val="28"/>
        </w:rPr>
        <w:t>спасовские</w:t>
      </w:r>
      <w:proofErr w:type="spellEnd"/>
      <w:r w:rsidR="005B26D7">
        <w:rPr>
          <w:rFonts w:ascii="Times New Roman" w:hAnsi="Times New Roman" w:cs="Times New Roman"/>
          <w:sz w:val="28"/>
          <w:szCs w:val="28"/>
        </w:rPr>
        <w:t xml:space="preserve"> частушки под гармонь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A13" w:rsidRDefault="00656A13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E24AD" w:rsidTr="008E24AD">
        <w:tc>
          <w:tcPr>
            <w:tcW w:w="4503" w:type="dxa"/>
          </w:tcPr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А ты п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играй-ка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веселея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, эх!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уважаю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&lt;…&gt; да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ухажорочка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Ты не вешай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буйну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гол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ву,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чка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чка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А ведь я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ё́му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горюшку,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мочь и, п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мочь не в силах я.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дск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чу ведь под телегу,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&lt;…&gt; 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А не стерпела я, п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глядела,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С кем гуляет, с кем гуляет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дролечка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&lt;…&gt;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милён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чёк</w:t>
            </w:r>
            <w:proofErr w:type="spellEnd"/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Любить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ишо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, любить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телоса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А теперь у девушки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&lt;…&gt;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делатся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Веселитесь, к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му весел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Я буду всё, я буду г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ревать.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Такой х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шенький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милён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чёк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4AD" w:rsidRPr="008E24AD" w:rsidRDefault="008E24AD" w:rsidP="008E24A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Ой над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всё же, над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забывать.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Ты не думай, не придумать, 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В эту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чёрну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, в эту чёрную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длинну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ночь.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А не придётся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о́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дружк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ему,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дак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ему горю п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мочь.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Если бы я тебя не любила,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По тебе бы я, по тебе-т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не охала.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Если б смелая – пр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дила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В гор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 я да, в гор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 и да до Волх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ты цвети, цветочек аленький, 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Цвети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, цвети, ты, не 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тцветай.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Ай ты люби меня,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милён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чёк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Люби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, то люби, да не забывай.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Моя маменька ты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ди́ма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Лучше б камушком ты девчон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чку да р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дила.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пустила бы в морюшк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Каменьк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каменьк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на донышк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А веселиться, а я страдаю,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Ты не верный, ты не 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мой дружок.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Теперь я п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гибаю,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любо́ви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proofErr w:type="spellStart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любо́ви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сердце мрёт.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я мол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сть пр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ходит,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Что с высок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й, что с высок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й трубы дым.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Вот завяну я незаметн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Своим сердцем, своим сердцем да м</w:t>
            </w:r>
            <w:r w:rsidRPr="00656A13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дым.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Травушка-т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муравушка,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сталась вся-т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сталась вся-т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не кошена.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А м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дая я, девушка,</w:t>
            </w:r>
          </w:p>
          <w:p w:rsidR="008E24AD" w:rsidRP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 w:rsidRPr="008E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4A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E24AD">
              <w:rPr>
                <w:rFonts w:ascii="Times New Roman" w:hAnsi="Times New Roman" w:cs="Times New Roman"/>
                <w:sz w:val="24"/>
                <w:szCs w:val="24"/>
              </w:rPr>
              <w:t xml:space="preserve"> заброшена.</w:t>
            </w:r>
          </w:p>
          <w:p w:rsidR="008E24AD" w:rsidRDefault="008E24AD" w:rsidP="0000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4AD" w:rsidRDefault="008E24AD" w:rsidP="0000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6D7" w:rsidRPr="008E24AD" w:rsidRDefault="005B26D7" w:rsidP="00006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1B7" w:rsidRDefault="002C41B7" w:rsidP="00006A35">
      <w:pPr>
        <w:spacing w:after="0" w:line="240" w:lineRule="auto"/>
      </w:pPr>
    </w:p>
    <w:p w:rsidR="008E24AD" w:rsidRDefault="008E24AD" w:rsidP="00006A35">
      <w:pPr>
        <w:spacing w:after="0" w:line="240" w:lineRule="auto"/>
      </w:pPr>
    </w:p>
    <w:p w:rsidR="008E24AD" w:rsidRDefault="008E24AD" w:rsidP="00006A35">
      <w:pPr>
        <w:spacing w:after="0" w:line="240" w:lineRule="auto"/>
      </w:pPr>
    </w:p>
    <w:p w:rsidR="008E24AD" w:rsidRDefault="008E24AD" w:rsidP="00006A35">
      <w:pPr>
        <w:spacing w:after="0" w:line="240" w:lineRule="auto"/>
      </w:pPr>
    </w:p>
    <w:p w:rsidR="008E24AD" w:rsidRDefault="008E24AD" w:rsidP="00006A35">
      <w:pPr>
        <w:spacing w:after="0" w:line="240" w:lineRule="auto"/>
      </w:pPr>
    </w:p>
    <w:p w:rsidR="008E24AD" w:rsidRDefault="008E24AD" w:rsidP="00006A35">
      <w:pPr>
        <w:spacing w:after="0" w:line="240" w:lineRule="auto"/>
      </w:pPr>
    </w:p>
    <w:p w:rsidR="008E24AD" w:rsidRDefault="008E24AD" w:rsidP="00006A35">
      <w:pPr>
        <w:spacing w:after="0" w:line="240" w:lineRule="auto"/>
      </w:pPr>
    </w:p>
    <w:p w:rsidR="00CF48AF" w:rsidRDefault="00CF48AF" w:rsidP="00006A35">
      <w:pPr>
        <w:spacing w:after="0" w:line="240" w:lineRule="auto"/>
      </w:pPr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FDF">
        <w:rPr>
          <w:rFonts w:ascii="Times New Roman" w:hAnsi="Times New Roman" w:cs="Times New Roman"/>
          <w:sz w:val="24"/>
          <w:szCs w:val="24"/>
        </w:rPr>
        <w:t>-а.5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5B26D7">
        <w:rPr>
          <w:rFonts w:ascii="Times New Roman" w:hAnsi="Times New Roman" w:cs="Times New Roman"/>
          <w:sz w:val="24"/>
          <w:szCs w:val="24"/>
        </w:rPr>
        <w:t>22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 w:rsidR="005B26D7" w:rsidRPr="005B26D7">
        <w:rPr>
          <w:rFonts w:ascii="Times New Roman" w:hAnsi="Times New Roman" w:cs="Times New Roman"/>
          <w:sz w:val="24"/>
          <w:szCs w:val="24"/>
        </w:rPr>
        <w:t>Маринина Анна Васильевна</w:t>
      </w:r>
      <w:r w:rsidR="005B26D7">
        <w:rPr>
          <w:rFonts w:ascii="Times New Roman" w:hAnsi="Times New Roman" w:cs="Times New Roman"/>
          <w:sz w:val="24"/>
          <w:szCs w:val="24"/>
        </w:rPr>
        <w:t xml:space="preserve"> </w:t>
      </w:r>
      <w:r w:rsidR="005B26D7" w:rsidRPr="005B26D7">
        <w:rPr>
          <w:rFonts w:ascii="Times New Roman" w:hAnsi="Times New Roman" w:cs="Times New Roman"/>
          <w:sz w:val="24"/>
          <w:szCs w:val="24"/>
        </w:rPr>
        <w:t xml:space="preserve">(1919), </w:t>
      </w:r>
      <w:proofErr w:type="spellStart"/>
      <w:r w:rsidR="005B26D7" w:rsidRPr="005B26D7">
        <w:rPr>
          <w:rFonts w:ascii="Times New Roman" w:hAnsi="Times New Roman" w:cs="Times New Roman"/>
          <w:sz w:val="24"/>
          <w:szCs w:val="24"/>
        </w:rPr>
        <w:t>урож</w:t>
      </w:r>
      <w:proofErr w:type="spellEnd"/>
      <w:r w:rsidR="005B26D7" w:rsidRPr="005B26D7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="005B26D7" w:rsidRPr="005B26D7">
        <w:rPr>
          <w:rFonts w:ascii="Times New Roman" w:hAnsi="Times New Roman" w:cs="Times New Roman"/>
          <w:sz w:val="24"/>
          <w:szCs w:val="24"/>
        </w:rPr>
        <w:t>Братовище</w:t>
      </w:r>
      <w:proofErr w:type="spellEnd"/>
      <w:r w:rsidR="005B26D7" w:rsidRPr="005B2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6D7" w:rsidRPr="005B26D7">
        <w:rPr>
          <w:rFonts w:ascii="Times New Roman" w:hAnsi="Times New Roman" w:cs="Times New Roman"/>
          <w:sz w:val="24"/>
          <w:szCs w:val="24"/>
        </w:rPr>
        <w:t>Бережковского</w:t>
      </w:r>
      <w:proofErr w:type="spellEnd"/>
      <w:r w:rsidR="005B26D7" w:rsidRPr="005B26D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5B26D7" w:rsidRPr="005B26D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5B26D7" w:rsidRPr="005B26D7">
        <w:rPr>
          <w:rFonts w:ascii="Times New Roman" w:hAnsi="Times New Roman" w:cs="Times New Roman"/>
          <w:sz w:val="24"/>
          <w:szCs w:val="24"/>
        </w:rPr>
        <w:t xml:space="preserve"> р-на </w:t>
      </w:r>
      <w:r w:rsidR="005B26D7" w:rsidRPr="00467927">
        <w:rPr>
          <w:rFonts w:ascii="Times New Roman" w:hAnsi="Times New Roman" w:cs="Times New Roman"/>
          <w:sz w:val="24"/>
          <w:szCs w:val="24"/>
        </w:rPr>
        <w:t>Ленинградской обл.</w:t>
      </w:r>
      <w:r w:rsidR="005B26D7">
        <w:rPr>
          <w:rFonts w:ascii="Times New Roman" w:hAnsi="Times New Roman" w:cs="Times New Roman"/>
          <w:sz w:val="24"/>
          <w:szCs w:val="24"/>
        </w:rPr>
        <w:t xml:space="preserve">, </w:t>
      </w:r>
      <w:r w:rsidR="005B26D7" w:rsidRPr="005B26D7">
        <w:rPr>
          <w:rFonts w:ascii="Times New Roman" w:hAnsi="Times New Roman" w:cs="Times New Roman"/>
          <w:sz w:val="24"/>
          <w:szCs w:val="24"/>
        </w:rPr>
        <w:t>Фёдоров Ларион Степанович (1924</w:t>
      </w:r>
      <w:r w:rsidR="005B26D7">
        <w:rPr>
          <w:rFonts w:ascii="Times New Roman" w:hAnsi="Times New Roman" w:cs="Times New Roman"/>
          <w:sz w:val="24"/>
          <w:szCs w:val="24"/>
        </w:rPr>
        <w:t>), гармонь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D3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873CD"/>
    <w:rsid w:val="002A0F93"/>
    <w:rsid w:val="002C41B7"/>
    <w:rsid w:val="00335B82"/>
    <w:rsid w:val="003D344F"/>
    <w:rsid w:val="00455C0F"/>
    <w:rsid w:val="005116A5"/>
    <w:rsid w:val="00597DB4"/>
    <w:rsid w:val="005B26D7"/>
    <w:rsid w:val="005B79E6"/>
    <w:rsid w:val="00636F35"/>
    <w:rsid w:val="00656A13"/>
    <w:rsid w:val="00673C04"/>
    <w:rsid w:val="006A5D5B"/>
    <w:rsid w:val="00796BE4"/>
    <w:rsid w:val="007A1517"/>
    <w:rsid w:val="007D7A1E"/>
    <w:rsid w:val="008635AE"/>
    <w:rsid w:val="008C1F30"/>
    <w:rsid w:val="008E24AD"/>
    <w:rsid w:val="00911C93"/>
    <w:rsid w:val="00933AAB"/>
    <w:rsid w:val="00A3479B"/>
    <w:rsid w:val="00A75009"/>
    <w:rsid w:val="00A87A0A"/>
    <w:rsid w:val="00A9273B"/>
    <w:rsid w:val="00AA5626"/>
    <w:rsid w:val="00B37FB3"/>
    <w:rsid w:val="00C62FDF"/>
    <w:rsid w:val="00CF48AF"/>
    <w:rsid w:val="00D405E7"/>
    <w:rsid w:val="00EA6338"/>
    <w:rsid w:val="00EB2DE1"/>
    <w:rsid w:val="00EE517D"/>
    <w:rsid w:val="00EF698B"/>
    <w:rsid w:val="00F044D0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A789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dcterms:created xsi:type="dcterms:W3CDTF">2016-06-17T07:21:00Z</dcterms:created>
  <dcterms:modified xsi:type="dcterms:W3CDTF">2020-11-11T22:33:00Z</dcterms:modified>
</cp:coreProperties>
</file>