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A" w:rsidRDefault="00F819DA" w:rsidP="000C669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19DA">
        <w:rPr>
          <w:noProof/>
          <w:lang w:eastAsia="ru-RU"/>
        </w:rPr>
        <w:drawing>
          <wp:inline distT="0" distB="0" distL="0" distR="0" wp14:anchorId="3E686BE0" wp14:editId="574FFD5D">
            <wp:extent cx="2474149" cy="1743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628" t="3335" r="22181" b="10510"/>
                    <a:stretch/>
                  </pic:blipFill>
                  <pic:spPr bwMode="auto">
                    <a:xfrm>
                      <a:off x="0" y="0"/>
                      <a:ext cx="2713535" cy="19117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C6690">
        <w:rPr>
          <w:noProof/>
          <w:lang w:eastAsia="ru-RU"/>
        </w:rPr>
        <w:drawing>
          <wp:inline distT="0" distB="0" distL="0" distR="0">
            <wp:extent cx="2016641" cy="1617345"/>
            <wp:effectExtent l="0" t="0" r="3175" b="1905"/>
            <wp:docPr id="2" name="Рисунок 2" descr="История симв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символ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74" cy="17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F3" w:rsidRPr="002A28F3" w:rsidRDefault="00845A32" w:rsidP="002A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8F3" w:rsidRDefault="00427FE7" w:rsidP="00141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845A32">
        <w:rPr>
          <w:rFonts w:ascii="Times New Roman" w:hAnsi="Times New Roman" w:cs="Times New Roman"/>
          <w:sz w:val="28"/>
          <w:szCs w:val="28"/>
        </w:rPr>
        <w:t xml:space="preserve"> МЕЖДУНАР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5A32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937B1">
        <w:rPr>
          <w:rFonts w:ascii="Times New Roman" w:hAnsi="Times New Roman" w:cs="Times New Roman"/>
          <w:sz w:val="28"/>
          <w:szCs w:val="28"/>
        </w:rPr>
        <w:t xml:space="preserve"> </w:t>
      </w:r>
      <w:r w:rsidR="00845A3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419A0" w:rsidRDefault="001419A0" w:rsidP="00141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МУЗЫКОЗНАНИЯ И МУЗЫКАЛЬНО-ПРИКЛАДНОГО ИСКУССТВА </w:t>
      </w:r>
    </w:p>
    <w:p w:rsidR="006357AA" w:rsidRPr="00C16B38" w:rsidRDefault="002A28F3" w:rsidP="001419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8F3">
        <w:rPr>
          <w:rFonts w:ascii="Times New Roman" w:hAnsi="Times New Roman" w:cs="Times New Roman"/>
          <w:sz w:val="28"/>
          <w:szCs w:val="28"/>
        </w:rPr>
        <w:t>«Музыка в проекте»</w:t>
      </w:r>
    </w:p>
    <w:p w:rsidR="002A28F3" w:rsidRPr="00231247" w:rsidRDefault="00BA5361" w:rsidP="00231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2A28F3" w:rsidRPr="00231247"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</w:p>
    <w:p w:rsidR="002A28F3" w:rsidRPr="00231247" w:rsidRDefault="00BA5361" w:rsidP="005C6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361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8F3" w:rsidRPr="00231247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5C694C" w:rsidRPr="00E44233" w:rsidRDefault="00465840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1</w:t>
      </w:r>
      <w:r w:rsidRPr="005C694C"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2A28F3" w:rsidRPr="002312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1937B1">
        <w:rPr>
          <w:rFonts w:ascii="Times New Roman" w:hAnsi="Times New Roman" w:cs="Times New Roman"/>
          <w:sz w:val="28"/>
          <w:szCs w:val="28"/>
        </w:rPr>
        <w:t>июня</w:t>
      </w:r>
      <w:r w:rsidR="002A28F3" w:rsidRPr="0023124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A28F3" w:rsidRPr="00231247" w:rsidRDefault="00BA5361" w:rsidP="005C6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2A28F3" w:rsidRPr="0023124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5C694C" w:rsidRPr="00E44233" w:rsidRDefault="002A28F3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7">
        <w:rPr>
          <w:rFonts w:ascii="Times New Roman" w:hAnsi="Times New Roman" w:cs="Times New Roman"/>
          <w:sz w:val="28"/>
          <w:szCs w:val="28"/>
        </w:rPr>
        <w:t>Россия, Санкт-Петербург</w:t>
      </w:r>
      <w:r w:rsidR="0019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F3" w:rsidRPr="00231247" w:rsidRDefault="00BA5361" w:rsidP="005C6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2A28F3" w:rsidRPr="00231247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A28F3" w:rsidRPr="00231247" w:rsidRDefault="002A28F3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47">
        <w:rPr>
          <w:rFonts w:ascii="Times New Roman" w:hAnsi="Times New Roman" w:cs="Times New Roman"/>
          <w:sz w:val="28"/>
          <w:szCs w:val="28"/>
        </w:rPr>
        <w:t>ФГБОУ ВО «Санкт-Петербургский государственный институт культуры» (</w:t>
      </w:r>
      <w:proofErr w:type="spellStart"/>
      <w:r w:rsidRPr="00231247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231247">
        <w:rPr>
          <w:rFonts w:ascii="Times New Roman" w:hAnsi="Times New Roman" w:cs="Times New Roman"/>
          <w:sz w:val="28"/>
          <w:szCs w:val="28"/>
        </w:rPr>
        <w:t>)</w:t>
      </w:r>
      <w:r w:rsidR="006E453A">
        <w:rPr>
          <w:rFonts w:ascii="Times New Roman" w:hAnsi="Times New Roman" w:cs="Times New Roman"/>
          <w:sz w:val="28"/>
          <w:szCs w:val="28"/>
        </w:rPr>
        <w:t>;</w:t>
      </w:r>
    </w:p>
    <w:p w:rsidR="00646A8F" w:rsidRDefault="001937B1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музыкознания и музыкально-прикладного искусства; </w:t>
      </w:r>
    </w:p>
    <w:p w:rsidR="001937B1" w:rsidRDefault="001937B1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школа искусств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="00427FE7">
        <w:rPr>
          <w:rFonts w:ascii="Times New Roman" w:hAnsi="Times New Roman" w:cs="Times New Roman"/>
          <w:sz w:val="28"/>
          <w:szCs w:val="28"/>
        </w:rPr>
        <w:t>;</w:t>
      </w:r>
    </w:p>
    <w:p w:rsidR="002A28F3" w:rsidRDefault="001937B1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B1">
        <w:rPr>
          <w:rFonts w:ascii="Times New Roman" w:hAnsi="Times New Roman" w:cs="Times New Roman"/>
          <w:sz w:val="28"/>
          <w:szCs w:val="28"/>
        </w:rPr>
        <w:t>Культурный центр Елены Образцовой</w:t>
      </w:r>
      <w:r w:rsidR="00427FE7">
        <w:rPr>
          <w:rFonts w:ascii="Times New Roman" w:hAnsi="Times New Roman" w:cs="Times New Roman"/>
          <w:sz w:val="28"/>
          <w:szCs w:val="28"/>
        </w:rPr>
        <w:t>;</w:t>
      </w:r>
    </w:p>
    <w:p w:rsidR="001937B1" w:rsidRDefault="001937B1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Джазовый клуб «</w:t>
      </w:r>
      <w:r w:rsidRPr="001937B1">
        <w:rPr>
          <w:rFonts w:ascii="Times New Roman" w:hAnsi="Times New Roman" w:cs="Times New Roman"/>
          <w:sz w:val="28"/>
          <w:szCs w:val="28"/>
          <w:lang w:eastAsia="ja-JP"/>
        </w:rPr>
        <w:t xml:space="preserve">JFC </w:t>
      </w:r>
      <w:proofErr w:type="spellStart"/>
      <w:r w:rsidRPr="001937B1">
        <w:rPr>
          <w:rFonts w:ascii="Times New Roman" w:hAnsi="Times New Roman" w:cs="Times New Roman"/>
          <w:sz w:val="28"/>
          <w:szCs w:val="28"/>
          <w:lang w:eastAsia="ja-JP"/>
        </w:rPr>
        <w:t>Jazz</w:t>
      </w:r>
      <w:proofErr w:type="spellEnd"/>
      <w:r w:rsidRPr="001937B1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1937B1">
        <w:rPr>
          <w:rFonts w:ascii="Times New Roman" w:hAnsi="Times New Roman" w:cs="Times New Roman"/>
          <w:sz w:val="28"/>
          <w:szCs w:val="28"/>
          <w:lang w:eastAsia="ja-JP"/>
        </w:rPr>
        <w:t>Club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»</w:t>
      </w:r>
      <w:r w:rsidR="00427FE7"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5C694C" w:rsidRPr="00E44233" w:rsidRDefault="00BA5361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A5361">
        <w:rPr>
          <w:rFonts w:ascii="Times New Roman" w:hAnsi="Times New Roman" w:cs="Times New Roman"/>
          <w:sz w:val="28"/>
          <w:szCs w:val="28"/>
          <w:lang w:eastAsia="ja-JP"/>
        </w:rPr>
        <w:t>Творческий центр</w:t>
      </w:r>
      <w:r w:rsidR="00C16B38">
        <w:rPr>
          <w:rFonts w:ascii="Times New Roman" w:hAnsi="Times New Roman" w:cs="Times New Roman"/>
          <w:sz w:val="28"/>
          <w:szCs w:val="28"/>
          <w:lang w:eastAsia="ja-JP"/>
        </w:rPr>
        <w:t xml:space="preserve"> «</w:t>
      </w:r>
      <w:proofErr w:type="spellStart"/>
      <w:r w:rsidR="00C16B38">
        <w:rPr>
          <w:rFonts w:ascii="Times New Roman" w:hAnsi="Times New Roman" w:cs="Times New Roman"/>
          <w:sz w:val="28"/>
          <w:szCs w:val="28"/>
          <w:lang w:eastAsia="ja-JP"/>
        </w:rPr>
        <w:t>Носковы</w:t>
      </w:r>
      <w:proofErr w:type="spellEnd"/>
      <w:r w:rsidR="00C16B38">
        <w:rPr>
          <w:rFonts w:ascii="Times New Roman" w:hAnsi="Times New Roman" w:cs="Times New Roman"/>
          <w:sz w:val="28"/>
          <w:szCs w:val="28"/>
          <w:lang w:eastAsia="ja-JP"/>
        </w:rPr>
        <w:t xml:space="preserve"> и Компания»</w:t>
      </w:r>
      <w:r w:rsidR="00427FE7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646A8F" w:rsidRDefault="00BA5361" w:rsidP="005C6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BA5361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1.4. </w:t>
      </w:r>
      <w:r w:rsid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Оргкомитет конкурса</w:t>
      </w:r>
      <w:r w:rsidRPr="00BA5361">
        <w:rPr>
          <w:rFonts w:ascii="Times New Roman" w:hAnsi="Times New Roman" w:cs="Times New Roman"/>
          <w:b/>
          <w:sz w:val="28"/>
          <w:szCs w:val="28"/>
          <w:lang w:eastAsia="ja-JP"/>
        </w:rPr>
        <w:t>:</w:t>
      </w:r>
    </w:p>
    <w:p w:rsidR="00646A8F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Председатель</w:t>
      </w:r>
      <w:r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 оргкомитета – </w:t>
      </w:r>
      <w:r w:rsidRPr="005C694C">
        <w:rPr>
          <w:rFonts w:ascii="Times New Roman" w:hAnsi="Times New Roman"/>
          <w:b/>
          <w:sz w:val="28"/>
          <w:szCs w:val="28"/>
        </w:rPr>
        <w:t xml:space="preserve">А. С. </w:t>
      </w:r>
      <w:proofErr w:type="spellStart"/>
      <w:r w:rsidRPr="005C694C">
        <w:rPr>
          <w:rFonts w:ascii="Times New Roman" w:hAnsi="Times New Roman"/>
          <w:b/>
          <w:sz w:val="28"/>
          <w:szCs w:val="28"/>
        </w:rPr>
        <w:t>Тургаев</w:t>
      </w:r>
      <w:proofErr w:type="spellEnd"/>
      <w:r w:rsidRPr="005C694C">
        <w:rPr>
          <w:rFonts w:ascii="Times New Roman" w:hAnsi="Times New Roman"/>
          <w:sz w:val="28"/>
          <w:szCs w:val="28"/>
        </w:rPr>
        <w:t xml:space="preserve">, ректор </w:t>
      </w:r>
      <w:proofErr w:type="spellStart"/>
      <w:r w:rsidRPr="005C694C">
        <w:rPr>
          <w:rFonts w:ascii="Times New Roman" w:hAnsi="Times New Roman"/>
          <w:sz w:val="28"/>
          <w:szCs w:val="28"/>
        </w:rPr>
        <w:t>СПбГИК</w:t>
      </w:r>
      <w:proofErr w:type="spellEnd"/>
      <w:r w:rsidRPr="005C694C">
        <w:rPr>
          <w:rFonts w:ascii="Times New Roman" w:hAnsi="Times New Roman"/>
          <w:sz w:val="28"/>
          <w:szCs w:val="28"/>
        </w:rPr>
        <w:t>, доктор исторических наук, профессор, заслуженный работник высшей школы РФ</w:t>
      </w:r>
      <w:r w:rsidRPr="005C694C">
        <w:rPr>
          <w:rFonts w:ascii="Times New Roman" w:hAnsi="Times New Roman"/>
          <w:b/>
          <w:sz w:val="28"/>
          <w:szCs w:val="28"/>
        </w:rPr>
        <w:t>.</w:t>
      </w:r>
    </w:p>
    <w:p w:rsidR="005C694C" w:rsidRPr="005C694C" w:rsidRDefault="005C694C" w:rsidP="005C694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C694C">
        <w:rPr>
          <w:rFonts w:ascii="Times New Roman" w:hAnsi="Times New Roman"/>
          <w:b/>
          <w:bCs/>
          <w:sz w:val="28"/>
          <w:szCs w:val="28"/>
        </w:rPr>
        <w:t>Члены оргкомитета:</w:t>
      </w:r>
    </w:p>
    <w:p w:rsidR="005C694C" w:rsidRPr="005C694C" w:rsidRDefault="005C694C" w:rsidP="005C694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694C">
        <w:rPr>
          <w:rFonts w:ascii="Times New Roman" w:hAnsi="Times New Roman"/>
          <w:b/>
          <w:bCs/>
          <w:sz w:val="28"/>
          <w:szCs w:val="28"/>
        </w:rPr>
        <w:t>И. Н. Белобородова</w:t>
      </w:r>
      <w:r w:rsidRPr="005C694C">
        <w:rPr>
          <w:rFonts w:ascii="Times New Roman" w:hAnsi="Times New Roman"/>
          <w:bCs/>
          <w:sz w:val="28"/>
          <w:szCs w:val="28"/>
        </w:rPr>
        <w:t xml:space="preserve">, проректор по научной и творческой работе </w:t>
      </w:r>
      <w:proofErr w:type="spellStart"/>
      <w:r w:rsidRPr="005C694C">
        <w:rPr>
          <w:rFonts w:ascii="Times New Roman" w:hAnsi="Times New Roman"/>
          <w:bCs/>
          <w:sz w:val="28"/>
          <w:szCs w:val="28"/>
        </w:rPr>
        <w:t>СПбГИК</w:t>
      </w:r>
      <w:proofErr w:type="spellEnd"/>
      <w:r w:rsidRPr="005C694C">
        <w:rPr>
          <w:rFonts w:ascii="Times New Roman" w:hAnsi="Times New Roman"/>
          <w:bCs/>
          <w:sz w:val="28"/>
          <w:szCs w:val="28"/>
        </w:rPr>
        <w:t>, кандидат исторических наук, доцент</w:t>
      </w:r>
      <w:r w:rsidRPr="005C694C">
        <w:rPr>
          <w:rFonts w:ascii="Times New Roman" w:hAnsi="Times New Roman"/>
          <w:b/>
          <w:bCs/>
          <w:sz w:val="28"/>
          <w:szCs w:val="28"/>
        </w:rPr>
        <w:t>.</w:t>
      </w:r>
    </w:p>
    <w:p w:rsidR="005C694C" w:rsidRPr="005C694C" w:rsidRDefault="005C694C" w:rsidP="005C694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C694C">
        <w:rPr>
          <w:rFonts w:ascii="Times New Roman" w:hAnsi="Times New Roman"/>
          <w:b/>
          <w:sz w:val="28"/>
          <w:szCs w:val="28"/>
        </w:rPr>
        <w:lastRenderedPageBreak/>
        <w:t xml:space="preserve">Е. Л. Рыбакова, </w:t>
      </w:r>
      <w:r w:rsidRPr="005C694C">
        <w:rPr>
          <w:rFonts w:ascii="Times New Roman" w:hAnsi="Times New Roman"/>
          <w:sz w:val="28"/>
          <w:szCs w:val="28"/>
        </w:rPr>
        <w:t xml:space="preserve"> заведующая кафедрой музыкознания и музыкально-прикладного искусства, доктор культурологии, профессор</w:t>
      </w:r>
      <w:r w:rsidRPr="005C694C">
        <w:rPr>
          <w:rFonts w:ascii="Times New Roman" w:hAnsi="Times New Roman"/>
          <w:b/>
          <w:sz w:val="28"/>
          <w:szCs w:val="28"/>
        </w:rPr>
        <w:t>.</w:t>
      </w:r>
    </w:p>
    <w:p w:rsidR="005C694C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В. А. </w:t>
      </w:r>
      <w:proofErr w:type="spellStart"/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Мутьев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>,  начальник отдела научных и творческих программ</w:t>
      </w:r>
      <w:r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C694C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С.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С. </w:t>
      </w:r>
      <w:proofErr w:type="spellStart"/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Заугарова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, руководитель детской студии «Аллегро» Центра русской культуры (г. </w:t>
      </w:r>
      <w:proofErr w:type="spellStart"/>
      <w:r w:rsidRPr="005C694C">
        <w:rPr>
          <w:rFonts w:ascii="Times New Roman" w:hAnsi="Times New Roman" w:cs="Times New Roman"/>
          <w:sz w:val="28"/>
          <w:szCs w:val="28"/>
          <w:lang w:eastAsia="ja-JP"/>
        </w:rPr>
        <w:t>Таллин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>, Эстония).</w:t>
      </w:r>
    </w:p>
    <w:p w:rsidR="005C694C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Ф. С. </w:t>
      </w:r>
      <w:proofErr w:type="spellStart"/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Народицкий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, управляющий партнер «JFC </w:t>
      </w:r>
      <w:proofErr w:type="spellStart"/>
      <w:r w:rsidRPr="005C694C">
        <w:rPr>
          <w:rFonts w:ascii="Times New Roman" w:hAnsi="Times New Roman" w:cs="Times New Roman"/>
          <w:sz w:val="28"/>
          <w:szCs w:val="28"/>
          <w:lang w:eastAsia="ja-JP"/>
        </w:rPr>
        <w:t>Jazz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5C694C">
        <w:rPr>
          <w:rFonts w:ascii="Times New Roman" w:hAnsi="Times New Roman" w:cs="Times New Roman"/>
          <w:sz w:val="28"/>
          <w:szCs w:val="28"/>
          <w:lang w:eastAsia="ja-JP"/>
        </w:rPr>
        <w:t>Club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>», доцент.</w:t>
      </w:r>
    </w:p>
    <w:p w:rsidR="0042635E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Г. Ч. </w:t>
      </w:r>
      <w:proofErr w:type="spellStart"/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Багиров</w:t>
      </w:r>
      <w:proofErr w:type="spell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>, с</w:t>
      </w:r>
      <w:r w:rsidR="0042635E"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олист Филармонии джазовой музыки </w:t>
      </w:r>
      <w:proofErr w:type="spellStart"/>
      <w:r w:rsidR="0042635E" w:rsidRPr="005C694C">
        <w:rPr>
          <w:rFonts w:ascii="Times New Roman" w:hAnsi="Times New Roman" w:cs="Times New Roman"/>
          <w:sz w:val="28"/>
          <w:szCs w:val="28"/>
          <w:lang w:eastAsia="ja-JP"/>
        </w:rPr>
        <w:t>Спб</w:t>
      </w:r>
      <w:proofErr w:type="spellEnd"/>
      <w:r w:rsidR="0042635E" w:rsidRPr="005C694C">
        <w:rPr>
          <w:rFonts w:ascii="Times New Roman" w:hAnsi="Times New Roman" w:cs="Times New Roman"/>
          <w:sz w:val="28"/>
          <w:szCs w:val="28"/>
          <w:lang w:eastAsia="ja-JP"/>
        </w:rPr>
        <w:t>, доцент</w:t>
      </w:r>
      <w:r w:rsidRPr="005C694C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C694C" w:rsidRPr="005C694C" w:rsidRDefault="005C694C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Р. Р. </w:t>
      </w:r>
      <w:proofErr w:type="gramStart"/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Ахмед-заде</w:t>
      </w:r>
      <w:proofErr w:type="gramEnd"/>
      <w:r w:rsidRPr="005C694C">
        <w:rPr>
          <w:rFonts w:ascii="Times New Roman" w:hAnsi="Times New Roman" w:cs="Times New Roman"/>
          <w:sz w:val="28"/>
          <w:szCs w:val="28"/>
          <w:lang w:eastAsia="ja-JP"/>
        </w:rPr>
        <w:t>, д</w:t>
      </w:r>
      <w:r w:rsidR="00131F6A" w:rsidRPr="005C694C">
        <w:rPr>
          <w:rFonts w:ascii="Times New Roman" w:hAnsi="Times New Roman" w:cs="Times New Roman"/>
          <w:sz w:val="28"/>
          <w:szCs w:val="28"/>
          <w:lang w:eastAsia="ja-JP"/>
        </w:rPr>
        <w:t>иректор Азербайджанского госуд</w:t>
      </w:r>
      <w:r>
        <w:rPr>
          <w:rFonts w:ascii="Times New Roman" w:hAnsi="Times New Roman" w:cs="Times New Roman"/>
          <w:sz w:val="28"/>
          <w:szCs w:val="28"/>
          <w:lang w:eastAsia="ja-JP"/>
        </w:rPr>
        <w:t>арственного кукольного театра.</w:t>
      </w:r>
    </w:p>
    <w:p w:rsidR="00BE6EB2" w:rsidRPr="005C694C" w:rsidRDefault="00BE6EB2" w:rsidP="005C69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b/>
          <w:sz w:val="28"/>
          <w:szCs w:val="28"/>
          <w:lang w:eastAsia="ja-JP"/>
        </w:rPr>
        <w:t>1.5. Члены Программного комитета:</w:t>
      </w:r>
    </w:p>
    <w:p w:rsidR="0042635E" w:rsidRPr="005C694C" w:rsidRDefault="00BE6EB2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C694C">
        <w:rPr>
          <w:rFonts w:ascii="Times New Roman" w:hAnsi="Times New Roman" w:cs="Times New Roman"/>
          <w:sz w:val="28"/>
          <w:szCs w:val="28"/>
          <w:lang w:eastAsia="ja-JP"/>
        </w:rPr>
        <w:t>Студенты первого курса магистратуры кафедры музыкознания и музыкально-прикладного искусства –</w:t>
      </w:r>
      <w:r w:rsidR="00131F6A"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  <w:lang w:eastAsia="ja-JP"/>
        </w:rPr>
        <w:t>А.А. Щербакова</w:t>
      </w:r>
      <w:r w:rsidR="00131F6A" w:rsidRPr="005C694C">
        <w:rPr>
          <w:rFonts w:ascii="Times New Roman" w:hAnsi="Times New Roman" w:cs="Times New Roman"/>
          <w:sz w:val="28"/>
          <w:szCs w:val="28"/>
          <w:lang w:eastAsia="ja-JP"/>
        </w:rPr>
        <w:t>, Н.</w:t>
      </w:r>
      <w:r w:rsidR="00597DBC" w:rsidRPr="005C694C">
        <w:rPr>
          <w:rFonts w:ascii="Times New Roman" w:hAnsi="Times New Roman" w:cs="Times New Roman"/>
          <w:sz w:val="28"/>
          <w:szCs w:val="28"/>
          <w:lang w:eastAsia="ja-JP"/>
        </w:rPr>
        <w:t>А.</w:t>
      </w:r>
      <w:r w:rsidR="00131F6A"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31F6A" w:rsidRPr="005C694C">
        <w:rPr>
          <w:rFonts w:ascii="Times New Roman" w:hAnsi="Times New Roman" w:cs="Times New Roman"/>
          <w:sz w:val="28"/>
          <w:szCs w:val="28"/>
          <w:lang w:eastAsia="ja-JP"/>
        </w:rPr>
        <w:t>Сибирцев</w:t>
      </w:r>
      <w:r w:rsidR="00D20D88" w:rsidRPr="005C694C">
        <w:rPr>
          <w:rFonts w:ascii="Times New Roman" w:hAnsi="Times New Roman" w:cs="Times New Roman"/>
          <w:sz w:val="28"/>
          <w:szCs w:val="28"/>
          <w:lang w:eastAsia="ja-JP"/>
        </w:rPr>
        <w:t>а</w:t>
      </w:r>
      <w:proofErr w:type="spellEnd"/>
      <w:r w:rsidR="00D20D88" w:rsidRPr="005C694C">
        <w:rPr>
          <w:rFonts w:ascii="Times New Roman" w:hAnsi="Times New Roman" w:cs="Times New Roman"/>
          <w:sz w:val="28"/>
          <w:szCs w:val="28"/>
          <w:lang w:eastAsia="ja-JP"/>
        </w:rPr>
        <w:t>, А.М. Ершова, Е.Р. Дубова, А.О</w:t>
      </w:r>
      <w:r w:rsidR="005C694C">
        <w:rPr>
          <w:rFonts w:ascii="Times New Roman" w:hAnsi="Times New Roman" w:cs="Times New Roman"/>
          <w:sz w:val="28"/>
          <w:szCs w:val="28"/>
          <w:lang w:eastAsia="ja-JP"/>
        </w:rPr>
        <w:t>. Волкова.</w:t>
      </w:r>
    </w:p>
    <w:p w:rsidR="00131F6A" w:rsidRPr="005C694C" w:rsidRDefault="00131F6A" w:rsidP="005C6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363C24" w:rsidRPr="005C694C" w:rsidRDefault="00A87EB6" w:rsidP="005C6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Кафедра музыкознания и музыкально-прикладного искусства </w:t>
      </w:r>
      <w:r w:rsidR="0037389D" w:rsidRPr="005C694C">
        <w:rPr>
          <w:rFonts w:ascii="Times New Roman" w:hAnsi="Times New Roman" w:cs="Times New Roman"/>
          <w:sz w:val="28"/>
          <w:szCs w:val="28"/>
        </w:rPr>
        <w:t>представляет международный</w:t>
      </w:r>
      <w:r w:rsidR="002A36A1" w:rsidRPr="005C694C">
        <w:rPr>
          <w:rFonts w:ascii="Times New Roman" w:hAnsi="Times New Roman" w:cs="Times New Roman"/>
          <w:sz w:val="28"/>
          <w:szCs w:val="28"/>
        </w:rPr>
        <w:t xml:space="preserve"> дистанционный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667496" w:rsidRPr="005C694C">
        <w:rPr>
          <w:rFonts w:ascii="Times New Roman" w:hAnsi="Times New Roman" w:cs="Times New Roman"/>
          <w:sz w:val="28"/>
          <w:szCs w:val="28"/>
        </w:rPr>
        <w:t>конкурс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 «Музыка в проекте»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привлечение и развитие талантливой творческой молодежи. 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37389D" w:rsidRPr="005C694C">
        <w:rPr>
          <w:rFonts w:ascii="Times New Roman" w:hAnsi="Times New Roman" w:cs="Times New Roman"/>
          <w:sz w:val="28"/>
          <w:szCs w:val="28"/>
        </w:rPr>
        <w:t>данного конкурса предста</w:t>
      </w:r>
      <w:r w:rsidR="00363C24" w:rsidRPr="005C694C">
        <w:rPr>
          <w:rFonts w:ascii="Times New Roman" w:hAnsi="Times New Roman" w:cs="Times New Roman"/>
          <w:sz w:val="28"/>
          <w:szCs w:val="28"/>
        </w:rPr>
        <w:t>вляет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проявить </w:t>
      </w:r>
      <w:r w:rsidR="0037389D" w:rsidRPr="005C694C">
        <w:rPr>
          <w:rFonts w:ascii="Times New Roman" w:hAnsi="Times New Roman" w:cs="Times New Roman"/>
          <w:sz w:val="28"/>
          <w:szCs w:val="28"/>
        </w:rPr>
        <w:t>и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раскрыть внутренни</w:t>
      </w:r>
      <w:r w:rsidR="0037389D" w:rsidRPr="005C694C">
        <w:rPr>
          <w:rFonts w:ascii="Times New Roman" w:hAnsi="Times New Roman" w:cs="Times New Roman"/>
          <w:sz w:val="28"/>
          <w:szCs w:val="28"/>
        </w:rPr>
        <w:t>е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37389D" w:rsidRPr="005C694C">
        <w:rPr>
          <w:rFonts w:ascii="Times New Roman" w:hAnsi="Times New Roman" w:cs="Times New Roman"/>
          <w:sz w:val="28"/>
          <w:szCs w:val="28"/>
        </w:rPr>
        <w:t>е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потенциалы</w:t>
      </w:r>
      <w:r w:rsidR="0037389D" w:rsidRPr="005C694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363C24" w:rsidRPr="005C694C">
        <w:rPr>
          <w:rFonts w:ascii="Times New Roman" w:hAnsi="Times New Roman" w:cs="Times New Roman"/>
          <w:sz w:val="28"/>
          <w:szCs w:val="28"/>
        </w:rPr>
        <w:t>менеджмента музыкального искусства, педагогического и исполнительского мастерства, современных электронных и ком</w:t>
      </w:r>
      <w:r w:rsidR="008B28B3" w:rsidRPr="005C694C">
        <w:rPr>
          <w:rFonts w:ascii="Times New Roman" w:hAnsi="Times New Roman" w:cs="Times New Roman"/>
          <w:sz w:val="28"/>
          <w:szCs w:val="28"/>
        </w:rPr>
        <w:t>пьютерных музыкальных технологиях</w:t>
      </w:r>
      <w:r w:rsidR="00363C24" w:rsidRPr="005C694C">
        <w:rPr>
          <w:rFonts w:ascii="Times New Roman" w:hAnsi="Times New Roman" w:cs="Times New Roman"/>
          <w:sz w:val="28"/>
          <w:szCs w:val="28"/>
        </w:rPr>
        <w:t>. В основе концепции –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выяв</w:t>
      </w:r>
      <w:r w:rsidR="00363C24" w:rsidRPr="005C694C">
        <w:rPr>
          <w:rFonts w:ascii="Times New Roman" w:hAnsi="Times New Roman" w:cs="Times New Roman"/>
          <w:sz w:val="28"/>
          <w:szCs w:val="28"/>
        </w:rPr>
        <w:t>ление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363C24" w:rsidRPr="005C694C">
        <w:rPr>
          <w:rFonts w:ascii="Times New Roman" w:hAnsi="Times New Roman" w:cs="Times New Roman"/>
          <w:sz w:val="28"/>
          <w:szCs w:val="28"/>
        </w:rPr>
        <w:t>а</w:t>
      </w:r>
      <w:r w:rsidR="00667496" w:rsidRPr="005C694C">
        <w:rPr>
          <w:rFonts w:ascii="Times New Roman" w:hAnsi="Times New Roman" w:cs="Times New Roman"/>
          <w:sz w:val="28"/>
          <w:szCs w:val="28"/>
        </w:rPr>
        <w:t>,</w:t>
      </w:r>
      <w:r w:rsidR="00363C24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8B28B3" w:rsidRPr="005C69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63C24" w:rsidRPr="005C694C">
        <w:rPr>
          <w:rFonts w:ascii="Times New Roman" w:hAnsi="Times New Roman" w:cs="Times New Roman"/>
          <w:sz w:val="28"/>
          <w:szCs w:val="28"/>
        </w:rPr>
        <w:t xml:space="preserve">знакомство с потенциальными абитуриентами </w:t>
      </w: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кафедры музыкознания и музыкально-прикладного искусства.</w:t>
      </w:r>
    </w:p>
    <w:p w:rsidR="00C86ED2" w:rsidRPr="005C694C" w:rsidRDefault="00363C24" w:rsidP="005C694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Участ</w:t>
      </w:r>
      <w:r w:rsidR="00C86ED2" w:rsidRPr="005C694C">
        <w:rPr>
          <w:rFonts w:ascii="Times New Roman" w:hAnsi="Times New Roman" w:cs="Times New Roman"/>
          <w:sz w:val="28"/>
          <w:szCs w:val="28"/>
        </w:rPr>
        <w:t xml:space="preserve">ник </w:t>
      </w:r>
      <w:r w:rsidR="00667496" w:rsidRPr="005C694C">
        <w:rPr>
          <w:rFonts w:ascii="Times New Roman" w:hAnsi="Times New Roman" w:cs="Times New Roman"/>
          <w:sz w:val="28"/>
          <w:szCs w:val="28"/>
        </w:rPr>
        <w:t>конкурс</w:t>
      </w:r>
      <w:r w:rsidR="00C86ED2" w:rsidRPr="005C694C">
        <w:rPr>
          <w:rFonts w:ascii="Times New Roman" w:hAnsi="Times New Roman" w:cs="Times New Roman"/>
          <w:sz w:val="28"/>
          <w:szCs w:val="28"/>
        </w:rPr>
        <w:t>а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8B28B3" w:rsidRPr="005C694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67496" w:rsidRPr="005C694C">
        <w:rPr>
          <w:rFonts w:ascii="Times New Roman" w:hAnsi="Times New Roman" w:cs="Times New Roman"/>
          <w:sz w:val="28"/>
          <w:szCs w:val="28"/>
        </w:rPr>
        <w:t>заяв</w:t>
      </w:r>
      <w:r w:rsidR="008B28B3" w:rsidRPr="005C694C">
        <w:rPr>
          <w:rFonts w:ascii="Times New Roman" w:hAnsi="Times New Roman" w:cs="Times New Roman"/>
          <w:sz w:val="28"/>
          <w:szCs w:val="28"/>
        </w:rPr>
        <w:t>ить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о себе, как о перспективном артисте</w:t>
      </w:r>
      <w:r w:rsidR="00C86ED2" w:rsidRPr="005C6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ED2" w:rsidRPr="005C694C" w:rsidRDefault="008B28B3" w:rsidP="005C694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Представить</w:t>
      </w:r>
      <w:r w:rsidR="00C86ED2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667496" w:rsidRPr="005C694C">
        <w:rPr>
          <w:rFonts w:ascii="Times New Roman" w:hAnsi="Times New Roman" w:cs="Times New Roman"/>
          <w:sz w:val="28"/>
          <w:szCs w:val="28"/>
        </w:rPr>
        <w:t>себя в качестве начинающего менеджера-продюсера</w:t>
      </w:r>
      <w:r w:rsidR="00C86ED2" w:rsidRPr="005C694C">
        <w:rPr>
          <w:rFonts w:ascii="Times New Roman" w:hAnsi="Times New Roman" w:cs="Times New Roman"/>
          <w:sz w:val="28"/>
          <w:szCs w:val="28"/>
        </w:rPr>
        <w:t>;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D2" w:rsidRPr="005C694C" w:rsidRDefault="008B28B3" w:rsidP="005C694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Проявить</w:t>
      </w:r>
      <w:r w:rsidR="00C86ED2" w:rsidRPr="005C694C">
        <w:rPr>
          <w:rFonts w:ascii="Times New Roman" w:hAnsi="Times New Roman" w:cs="Times New Roman"/>
          <w:sz w:val="28"/>
          <w:szCs w:val="28"/>
        </w:rPr>
        <w:t xml:space="preserve"> способности к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 преп</w:t>
      </w:r>
      <w:r w:rsidR="00C86ED2" w:rsidRPr="005C694C">
        <w:rPr>
          <w:rFonts w:ascii="Times New Roman" w:hAnsi="Times New Roman" w:cs="Times New Roman"/>
          <w:sz w:val="28"/>
          <w:szCs w:val="28"/>
        </w:rPr>
        <w:t>одавательской деятельности;</w:t>
      </w:r>
    </w:p>
    <w:p w:rsidR="00C86ED2" w:rsidRPr="005C694C" w:rsidRDefault="008B28B3" w:rsidP="005C694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86ED2" w:rsidRPr="005C694C">
        <w:rPr>
          <w:rFonts w:ascii="Times New Roman" w:hAnsi="Times New Roman" w:cs="Times New Roman"/>
          <w:sz w:val="28"/>
          <w:szCs w:val="28"/>
        </w:rPr>
        <w:t xml:space="preserve"> навыки в области электронной, компьютерной музыки и аранжировки;</w:t>
      </w:r>
    </w:p>
    <w:p w:rsidR="00C86ED2" w:rsidRPr="005C694C" w:rsidRDefault="008B28B3" w:rsidP="005C694C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Выразить</w:t>
      </w:r>
      <w:r w:rsidR="00F14E01" w:rsidRPr="005C694C">
        <w:rPr>
          <w:rFonts w:ascii="Times New Roman" w:hAnsi="Times New Roman" w:cs="Times New Roman"/>
          <w:sz w:val="28"/>
          <w:szCs w:val="28"/>
        </w:rPr>
        <w:t xml:space="preserve"> потребность к саморазвитию и обучению в высшем учебном заведении.</w:t>
      </w:r>
    </w:p>
    <w:p w:rsidR="00667496" w:rsidRPr="005C694C" w:rsidRDefault="00F14E01" w:rsidP="005C694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реимуществом </w:t>
      </w:r>
      <w:r w:rsidRPr="005C694C">
        <w:rPr>
          <w:rFonts w:ascii="Times New Roman" w:hAnsi="Times New Roman" w:cs="Times New Roman"/>
          <w:sz w:val="28"/>
          <w:szCs w:val="28"/>
        </w:rPr>
        <w:t xml:space="preserve">международного конкурса «Музыка в проекте» является возможность </w:t>
      </w:r>
      <w:r w:rsidR="00667496" w:rsidRPr="005C694C">
        <w:rPr>
          <w:rFonts w:ascii="Times New Roman" w:hAnsi="Times New Roman" w:cs="Times New Roman"/>
          <w:sz w:val="28"/>
          <w:szCs w:val="28"/>
        </w:rPr>
        <w:t>взаимодействи</w:t>
      </w:r>
      <w:r w:rsidRPr="005C694C">
        <w:rPr>
          <w:rFonts w:ascii="Times New Roman" w:hAnsi="Times New Roman" w:cs="Times New Roman"/>
          <w:sz w:val="28"/>
          <w:szCs w:val="28"/>
        </w:rPr>
        <w:t>я</w:t>
      </w:r>
      <w:r w:rsidR="00E76A1A" w:rsidRPr="005C694C">
        <w:rPr>
          <w:rFonts w:ascii="Times New Roman" w:hAnsi="Times New Roman" w:cs="Times New Roman"/>
          <w:sz w:val="28"/>
          <w:szCs w:val="28"/>
        </w:rPr>
        <w:t xml:space="preserve"> конкурсантов 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с ведущими </w:t>
      </w:r>
      <w:r w:rsidRPr="005C694C">
        <w:rPr>
          <w:rFonts w:ascii="Times New Roman" w:hAnsi="Times New Roman" w:cs="Times New Roman"/>
          <w:sz w:val="28"/>
          <w:szCs w:val="28"/>
        </w:rPr>
        <w:t xml:space="preserve">деятелями и </w:t>
      </w:r>
      <w:r w:rsidR="00667496" w:rsidRPr="005C694C">
        <w:rPr>
          <w:rFonts w:ascii="Times New Roman" w:hAnsi="Times New Roman" w:cs="Times New Roman"/>
          <w:sz w:val="28"/>
          <w:szCs w:val="28"/>
        </w:rPr>
        <w:t xml:space="preserve">педагогами индустрии музыкального менеджмента, </w:t>
      </w:r>
      <w:r w:rsidR="00E76A1A" w:rsidRPr="005C694C">
        <w:rPr>
          <w:rFonts w:ascii="Times New Roman" w:hAnsi="Times New Roman" w:cs="Times New Roman"/>
          <w:sz w:val="28"/>
          <w:szCs w:val="28"/>
        </w:rPr>
        <w:t>педагогики</w:t>
      </w:r>
      <w:r w:rsidR="00667496" w:rsidRPr="005C694C">
        <w:rPr>
          <w:rFonts w:ascii="Times New Roman" w:hAnsi="Times New Roman" w:cs="Times New Roman"/>
          <w:sz w:val="28"/>
          <w:szCs w:val="28"/>
        </w:rPr>
        <w:t>,</w:t>
      </w:r>
      <w:r w:rsidR="00E76A1A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8B28B3" w:rsidRPr="005C694C">
        <w:rPr>
          <w:rFonts w:ascii="Times New Roman" w:hAnsi="Times New Roman" w:cs="Times New Roman"/>
          <w:sz w:val="28"/>
          <w:szCs w:val="28"/>
        </w:rPr>
        <w:t>муз</w:t>
      </w:r>
      <w:r w:rsidRPr="005C694C">
        <w:rPr>
          <w:rFonts w:ascii="Times New Roman" w:hAnsi="Times New Roman" w:cs="Times New Roman"/>
          <w:sz w:val="28"/>
          <w:szCs w:val="28"/>
        </w:rPr>
        <w:t xml:space="preserve">ыкальных </w:t>
      </w:r>
      <w:r w:rsidR="00667496" w:rsidRPr="005C694C">
        <w:rPr>
          <w:rFonts w:ascii="Times New Roman" w:hAnsi="Times New Roman" w:cs="Times New Roman"/>
          <w:sz w:val="28"/>
          <w:szCs w:val="28"/>
        </w:rPr>
        <w:t>компьютерных технолог</w:t>
      </w:r>
      <w:r w:rsidR="00E76A1A" w:rsidRPr="005C694C">
        <w:rPr>
          <w:rFonts w:ascii="Times New Roman" w:hAnsi="Times New Roman" w:cs="Times New Roman"/>
          <w:sz w:val="28"/>
          <w:szCs w:val="28"/>
        </w:rPr>
        <w:t xml:space="preserve">ий, вокально-инструментального и </w:t>
      </w:r>
      <w:r w:rsidR="00667496" w:rsidRPr="005C694C">
        <w:rPr>
          <w:rFonts w:ascii="Times New Roman" w:hAnsi="Times New Roman" w:cs="Times New Roman"/>
          <w:sz w:val="28"/>
          <w:szCs w:val="28"/>
        </w:rPr>
        <w:t>театрального искусства и многих других направлений</w:t>
      </w:r>
      <w:r w:rsidR="00667496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694C" w:rsidRDefault="005C694C" w:rsidP="005C69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7D87" w:rsidRPr="005C694C" w:rsidRDefault="000C6690" w:rsidP="005C69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4D7D87" w:rsidRPr="005C694C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667496" w:rsidRPr="005C694C" w:rsidRDefault="00427FE7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поиск талантливой, амбициозной, современной</w:t>
      </w:r>
      <w:r w:rsidR="004E7B30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C13FB0" w:rsidRPr="005C694C">
        <w:rPr>
          <w:rFonts w:ascii="Times New Roman" w:hAnsi="Times New Roman" w:cs="Times New Roman"/>
          <w:sz w:val="28"/>
          <w:szCs w:val="28"/>
        </w:rPr>
        <w:t>молодежи с</w:t>
      </w:r>
      <w:r w:rsidR="004E7B30" w:rsidRPr="005C694C">
        <w:rPr>
          <w:rFonts w:ascii="Times New Roman" w:hAnsi="Times New Roman" w:cs="Times New Roman"/>
          <w:sz w:val="28"/>
          <w:szCs w:val="28"/>
        </w:rPr>
        <w:t xml:space="preserve"> целью продвижения и популяризации авторского</w:t>
      </w:r>
      <w:r w:rsidR="00774ECF" w:rsidRPr="005C694C">
        <w:rPr>
          <w:rFonts w:ascii="Times New Roman" w:hAnsi="Times New Roman" w:cs="Times New Roman"/>
          <w:sz w:val="28"/>
          <w:szCs w:val="28"/>
        </w:rPr>
        <w:t xml:space="preserve"> и оригинального</w:t>
      </w:r>
      <w:r w:rsidR="004E7B30" w:rsidRPr="005C694C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4E7B30" w:rsidRPr="005C694C" w:rsidRDefault="004E7B30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</w:t>
      </w:r>
      <w:r w:rsidR="007E595D" w:rsidRPr="005C694C">
        <w:rPr>
          <w:rFonts w:ascii="Times New Roman" w:hAnsi="Times New Roman" w:cs="Times New Roman"/>
          <w:sz w:val="28"/>
          <w:szCs w:val="28"/>
        </w:rPr>
        <w:t>содействие в развитии творческой реализации молодежи посредством объединения и расширения их возможностей.</w:t>
      </w:r>
    </w:p>
    <w:p w:rsidR="007E595D" w:rsidRPr="005C694C" w:rsidRDefault="007E595D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597DBC" w:rsidRPr="005C694C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5C694C">
        <w:rPr>
          <w:rFonts w:ascii="Times New Roman" w:hAnsi="Times New Roman" w:cs="Times New Roman"/>
          <w:sz w:val="28"/>
          <w:szCs w:val="28"/>
        </w:rPr>
        <w:t>объединения для воплощения идей и проектов нового поколения, а также последующ</w:t>
      </w:r>
      <w:r w:rsidR="00597DBC" w:rsidRPr="005C694C">
        <w:rPr>
          <w:rFonts w:ascii="Times New Roman" w:hAnsi="Times New Roman" w:cs="Times New Roman"/>
          <w:sz w:val="28"/>
          <w:szCs w:val="28"/>
        </w:rPr>
        <w:t>его</w:t>
      </w:r>
      <w:r w:rsidRPr="005C694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97DBC" w:rsidRPr="005C694C">
        <w:rPr>
          <w:rFonts w:ascii="Times New Roman" w:hAnsi="Times New Roman" w:cs="Times New Roman"/>
          <w:sz w:val="28"/>
          <w:szCs w:val="28"/>
        </w:rPr>
        <w:t>я</w:t>
      </w:r>
      <w:r w:rsidRPr="005C694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E453A" w:rsidRPr="005C694C">
        <w:rPr>
          <w:rFonts w:ascii="Times New Roman" w:hAnsi="Times New Roman" w:cs="Times New Roman"/>
          <w:sz w:val="28"/>
          <w:szCs w:val="28"/>
        </w:rPr>
        <w:t xml:space="preserve">кафедры музыкознания и музыкально-прикладного искусства </w:t>
      </w:r>
      <w:r w:rsidRPr="005C694C">
        <w:rPr>
          <w:rFonts w:ascii="Times New Roman" w:hAnsi="Times New Roman" w:cs="Times New Roman"/>
          <w:sz w:val="28"/>
          <w:szCs w:val="28"/>
        </w:rPr>
        <w:t>при успешной сдаче вступительных испытаний.</w:t>
      </w:r>
    </w:p>
    <w:p w:rsidR="007E595D" w:rsidRPr="005C694C" w:rsidRDefault="007E595D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развитие Российской системы музыкального образования</w:t>
      </w:r>
      <w:r w:rsidR="00F14E01" w:rsidRPr="005C694C">
        <w:rPr>
          <w:rFonts w:ascii="Times New Roman" w:hAnsi="Times New Roman" w:cs="Times New Roman"/>
          <w:sz w:val="28"/>
          <w:szCs w:val="28"/>
        </w:rPr>
        <w:t xml:space="preserve"> в области музыкознания и музыкально-прикладного искусства</w:t>
      </w:r>
      <w:r w:rsidRPr="005C694C">
        <w:rPr>
          <w:rFonts w:ascii="Times New Roman" w:hAnsi="Times New Roman" w:cs="Times New Roman"/>
          <w:sz w:val="28"/>
          <w:szCs w:val="28"/>
        </w:rPr>
        <w:t>.</w:t>
      </w:r>
    </w:p>
    <w:p w:rsidR="007E595D" w:rsidRPr="005C694C" w:rsidRDefault="0005515A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формирование практических навыков участников для дальнейшей профессиональной деятельности.</w:t>
      </w:r>
    </w:p>
    <w:p w:rsidR="0005515A" w:rsidRPr="005C694C" w:rsidRDefault="0005515A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развитие представлений о работе менеджерской</w:t>
      </w:r>
      <w:r w:rsidR="00F14E01" w:rsidRPr="005C694C">
        <w:rPr>
          <w:rFonts w:ascii="Times New Roman" w:hAnsi="Times New Roman" w:cs="Times New Roman"/>
          <w:sz w:val="28"/>
          <w:szCs w:val="28"/>
        </w:rPr>
        <w:t>, преподавательской, исполнительской</w:t>
      </w:r>
      <w:r w:rsidR="00755F76" w:rsidRPr="005C694C">
        <w:rPr>
          <w:rFonts w:ascii="Times New Roman" w:hAnsi="Times New Roman" w:cs="Times New Roman"/>
          <w:sz w:val="28"/>
          <w:szCs w:val="28"/>
        </w:rPr>
        <w:t xml:space="preserve"> и </w:t>
      </w:r>
      <w:r w:rsidR="00F14E01" w:rsidRPr="005C694C">
        <w:rPr>
          <w:rFonts w:ascii="Times New Roman" w:hAnsi="Times New Roman" w:cs="Times New Roman"/>
          <w:sz w:val="28"/>
          <w:szCs w:val="28"/>
        </w:rPr>
        <w:t xml:space="preserve">театрально-концертной </w:t>
      </w:r>
      <w:r w:rsidRPr="005C69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5515A" w:rsidRPr="005C694C" w:rsidRDefault="0005515A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формирование активной личной позиции в отношении современных музыкальных процессов в области музыкального искусства и культуры.</w:t>
      </w:r>
    </w:p>
    <w:p w:rsidR="0005515A" w:rsidRPr="005C694C" w:rsidRDefault="0005515A" w:rsidP="00AA4E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- </w:t>
      </w:r>
      <w:r w:rsidR="00597DBC" w:rsidRPr="005C694C">
        <w:rPr>
          <w:rFonts w:ascii="Times New Roman" w:hAnsi="Times New Roman" w:cs="Times New Roman"/>
          <w:sz w:val="28"/>
          <w:szCs w:val="28"/>
        </w:rPr>
        <w:t>о</w:t>
      </w:r>
      <w:r w:rsidRPr="005C694C">
        <w:rPr>
          <w:rFonts w:ascii="Times New Roman" w:hAnsi="Times New Roman" w:cs="Times New Roman"/>
          <w:sz w:val="28"/>
          <w:szCs w:val="28"/>
        </w:rPr>
        <w:t>владение современными</w:t>
      </w:r>
      <w:r w:rsidR="00755F76" w:rsidRPr="005C694C">
        <w:rPr>
          <w:rFonts w:ascii="Times New Roman" w:hAnsi="Times New Roman" w:cs="Times New Roman"/>
          <w:sz w:val="28"/>
          <w:szCs w:val="28"/>
        </w:rPr>
        <w:t xml:space="preserve"> музыкальными</w:t>
      </w:r>
      <w:r w:rsidRPr="005C694C">
        <w:rPr>
          <w:rFonts w:ascii="Times New Roman" w:hAnsi="Times New Roman" w:cs="Times New Roman"/>
          <w:sz w:val="28"/>
          <w:szCs w:val="28"/>
        </w:rPr>
        <w:t xml:space="preserve"> технологиями и их применением в профессиональной деятельности.</w:t>
      </w:r>
    </w:p>
    <w:p w:rsidR="005C694C" w:rsidRDefault="005C694C" w:rsidP="005C694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C4" w:rsidRPr="005C694C" w:rsidRDefault="000C6690" w:rsidP="005C694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70EC4" w:rsidRPr="005C694C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C70EC4" w:rsidRPr="005C694C" w:rsidRDefault="00C70EC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российские и зарубежные </w:t>
      </w:r>
      <w:r w:rsidR="005C694C" w:rsidRPr="005C694C">
        <w:rPr>
          <w:rFonts w:ascii="Times New Roman" w:hAnsi="Times New Roman" w:cs="Times New Roman"/>
          <w:sz w:val="28"/>
          <w:szCs w:val="28"/>
        </w:rPr>
        <w:t>школьники 9</w:t>
      </w:r>
      <w:r w:rsidRPr="005C694C">
        <w:rPr>
          <w:rFonts w:ascii="Times New Roman" w:hAnsi="Times New Roman" w:cs="Times New Roman"/>
          <w:sz w:val="28"/>
          <w:szCs w:val="28"/>
        </w:rPr>
        <w:t>-11 классов, учащиеся средних учебных заведений и студенты высших учебных учреждений.</w:t>
      </w:r>
    </w:p>
    <w:p w:rsidR="00C70EC4" w:rsidRPr="005C694C" w:rsidRDefault="000C6690" w:rsidP="005C69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>2.1.</w:t>
      </w:r>
      <w:r w:rsidR="00C70EC4" w:rsidRPr="005C694C">
        <w:rPr>
          <w:rFonts w:ascii="Times New Roman" w:hAnsi="Times New Roman" w:cs="Times New Roman"/>
          <w:b/>
          <w:sz w:val="28"/>
          <w:szCs w:val="28"/>
        </w:rPr>
        <w:t xml:space="preserve"> Возрастные категории:</w:t>
      </w:r>
    </w:p>
    <w:p w:rsidR="00C70EC4" w:rsidRPr="005C694C" w:rsidRDefault="00C70EC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от 16-18 лет включительно;</w:t>
      </w:r>
    </w:p>
    <w:p w:rsidR="00C70EC4" w:rsidRPr="005C694C" w:rsidRDefault="00C70EC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от 19-23 лет включительно;</w:t>
      </w:r>
    </w:p>
    <w:p w:rsidR="00C70EC4" w:rsidRPr="005C694C" w:rsidRDefault="00C70EC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от 24 лет и более.</w:t>
      </w:r>
    </w:p>
    <w:p w:rsidR="00FB212A" w:rsidRPr="005C694C" w:rsidRDefault="000C6690" w:rsidP="005C69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B212A" w:rsidRPr="005C694C">
        <w:rPr>
          <w:rFonts w:ascii="Times New Roman" w:hAnsi="Times New Roman" w:cs="Times New Roman"/>
          <w:b/>
          <w:sz w:val="28"/>
          <w:szCs w:val="28"/>
        </w:rPr>
        <w:t>Прослушивания и просмотры состоят из двух туров:</w:t>
      </w:r>
    </w:p>
    <w:p w:rsidR="00FB212A" w:rsidRPr="005C694C" w:rsidRDefault="00FB212A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-просмотр </w:t>
      </w:r>
      <w:r w:rsidRPr="005C6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5840" w:rsidRPr="005C694C">
        <w:rPr>
          <w:rFonts w:ascii="Times New Roman" w:hAnsi="Times New Roman" w:cs="Times New Roman"/>
          <w:sz w:val="28"/>
          <w:szCs w:val="28"/>
        </w:rPr>
        <w:t xml:space="preserve"> тура состоится 11 июня</w:t>
      </w:r>
      <w:r w:rsidRPr="005C694C">
        <w:rPr>
          <w:rFonts w:ascii="Times New Roman" w:hAnsi="Times New Roman" w:cs="Times New Roman"/>
          <w:sz w:val="28"/>
          <w:szCs w:val="28"/>
        </w:rPr>
        <w:t>;</w:t>
      </w:r>
    </w:p>
    <w:p w:rsidR="00FB212A" w:rsidRPr="005C694C" w:rsidRDefault="00FB212A" w:rsidP="005C694C">
      <w:pPr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5C694C">
        <w:rPr>
          <w:rFonts w:ascii="Times New Roman" w:hAnsi="Times New Roman" w:cs="Times New Roman"/>
          <w:sz w:val="28"/>
          <w:szCs w:val="28"/>
          <w:lang w:eastAsia="ja-JP"/>
        </w:rPr>
        <w:t xml:space="preserve">-просмотр </w:t>
      </w:r>
      <w:r w:rsidRPr="005C694C">
        <w:rPr>
          <w:rFonts w:ascii="Times New Roman" w:hAnsi="Times New Roman" w:cs="Times New Roman"/>
          <w:sz w:val="28"/>
          <w:szCs w:val="28"/>
          <w:lang w:val="en-US" w:eastAsia="ja-JP"/>
        </w:rPr>
        <w:t>II</w:t>
      </w:r>
      <w:r w:rsidR="00465840" w:rsidRPr="005C694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тура состоится 15</w:t>
      </w:r>
      <w:r w:rsidRPr="005C694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июня.</w:t>
      </w:r>
    </w:p>
    <w:p w:rsidR="00C70EC4" w:rsidRPr="005C694C" w:rsidRDefault="000C6690" w:rsidP="005C69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B212A" w:rsidRPr="005C694C">
        <w:rPr>
          <w:rFonts w:ascii="Times New Roman" w:hAnsi="Times New Roman" w:cs="Times New Roman"/>
          <w:b/>
          <w:sz w:val="28"/>
          <w:szCs w:val="28"/>
        </w:rPr>
        <w:t>К</w:t>
      </w:r>
      <w:r w:rsidR="00C70EC4" w:rsidRPr="005C694C">
        <w:rPr>
          <w:rFonts w:ascii="Times New Roman" w:hAnsi="Times New Roman" w:cs="Times New Roman"/>
          <w:b/>
          <w:sz w:val="28"/>
          <w:szCs w:val="28"/>
        </w:rPr>
        <w:t>онкурс</w:t>
      </w:r>
      <w:r w:rsidR="00FB212A" w:rsidRPr="005C694C">
        <w:rPr>
          <w:rFonts w:ascii="Times New Roman" w:hAnsi="Times New Roman" w:cs="Times New Roman"/>
          <w:b/>
          <w:sz w:val="28"/>
          <w:szCs w:val="28"/>
        </w:rPr>
        <w:t xml:space="preserve"> проводится по следующим номинациям</w:t>
      </w:r>
      <w:r w:rsidR="00C70EC4" w:rsidRPr="005C694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0EC4" w:rsidRPr="005C694C" w:rsidRDefault="00FB212A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</w:t>
      </w:r>
      <w:r w:rsidR="00C70EC4" w:rsidRPr="005C694C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5C694C">
        <w:rPr>
          <w:rFonts w:ascii="Times New Roman" w:hAnsi="Times New Roman" w:cs="Times New Roman"/>
          <w:sz w:val="28"/>
          <w:szCs w:val="28"/>
        </w:rPr>
        <w:t>;</w:t>
      </w:r>
      <w:r w:rsidR="00C70EC4" w:rsidRPr="005C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C4" w:rsidRPr="005C694C" w:rsidRDefault="00C70EC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lastRenderedPageBreak/>
        <w:t>-компьютерная музыка и аранжировка</w:t>
      </w:r>
      <w:r w:rsidR="00FB212A" w:rsidRPr="005C694C">
        <w:rPr>
          <w:rFonts w:ascii="Times New Roman" w:hAnsi="Times New Roman" w:cs="Times New Roman"/>
          <w:sz w:val="28"/>
          <w:szCs w:val="28"/>
        </w:rPr>
        <w:t>;</w:t>
      </w:r>
    </w:p>
    <w:p w:rsidR="00C70EC4" w:rsidRPr="005C694C" w:rsidRDefault="00C70EC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-инструментальное искусство</w:t>
      </w:r>
      <w:r w:rsidR="00FB212A" w:rsidRPr="005C694C">
        <w:rPr>
          <w:rFonts w:ascii="Times New Roman" w:hAnsi="Times New Roman" w:cs="Times New Roman"/>
          <w:sz w:val="28"/>
          <w:szCs w:val="28"/>
        </w:rPr>
        <w:t>;</w:t>
      </w:r>
    </w:p>
    <w:p w:rsidR="00C70EC4" w:rsidRPr="005C694C" w:rsidRDefault="00FB212A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-электронные музыкальные инструменты</w:t>
      </w:r>
      <w:r w:rsidR="00597DBC" w:rsidRPr="005C694C">
        <w:rPr>
          <w:rFonts w:ascii="Times New Roman" w:hAnsi="Times New Roman" w:cs="Times New Roman"/>
          <w:sz w:val="28"/>
          <w:szCs w:val="28"/>
        </w:rPr>
        <w:t>;</w:t>
      </w:r>
    </w:p>
    <w:p w:rsidR="00597DBC" w:rsidRPr="005C694C" w:rsidRDefault="00597DBC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-менеджмент музыкального искусства.</w:t>
      </w:r>
    </w:p>
    <w:p w:rsidR="00AD0F59" w:rsidRPr="005C694C" w:rsidRDefault="00AD0F59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Участники, которым на </w:t>
      </w:r>
      <w:r w:rsidR="00465840" w:rsidRPr="005C694C">
        <w:rPr>
          <w:rFonts w:ascii="Times New Roman" w:hAnsi="Times New Roman" w:cs="Times New Roman"/>
          <w:sz w:val="28"/>
          <w:szCs w:val="28"/>
        </w:rPr>
        <w:t xml:space="preserve">12 мая </w:t>
      </w:r>
      <w:r w:rsidR="00597DBC" w:rsidRPr="005C694C">
        <w:rPr>
          <w:rFonts w:ascii="Times New Roman" w:hAnsi="Times New Roman" w:cs="Times New Roman"/>
          <w:sz w:val="28"/>
          <w:szCs w:val="28"/>
        </w:rPr>
        <w:t>2021 года</w:t>
      </w:r>
      <w:r w:rsidRPr="005C694C">
        <w:rPr>
          <w:rFonts w:ascii="Times New Roman" w:hAnsi="Times New Roman" w:cs="Times New Roman"/>
          <w:sz w:val="28"/>
          <w:szCs w:val="28"/>
        </w:rPr>
        <w:t xml:space="preserve"> исполняется 16 лет также допускаются к участию</w:t>
      </w:r>
      <w:r w:rsidR="00597DBC" w:rsidRPr="005C694C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6E1A79" w:rsidRPr="005C694C" w:rsidRDefault="00FB212A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</w:t>
      </w:r>
      <w:r w:rsidR="00845A32" w:rsidRPr="005C694C">
        <w:rPr>
          <w:rFonts w:ascii="Times New Roman" w:hAnsi="Times New Roman" w:cs="Times New Roman"/>
          <w:sz w:val="28"/>
          <w:szCs w:val="28"/>
        </w:rPr>
        <w:t>сем участвующим необходимо будет прислать</w:t>
      </w:r>
      <w:r w:rsidR="006E1A79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366734" w:rsidRPr="005C694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231247" w:rsidRPr="005C694C">
        <w:rPr>
          <w:rFonts w:ascii="Times New Roman" w:hAnsi="Times New Roman" w:cs="Times New Roman"/>
          <w:sz w:val="28"/>
          <w:szCs w:val="28"/>
        </w:rPr>
        <w:t>при</w:t>
      </w:r>
      <w:r w:rsidR="00366734" w:rsidRPr="005C694C">
        <w:rPr>
          <w:rFonts w:ascii="Times New Roman" w:hAnsi="Times New Roman" w:cs="Times New Roman"/>
          <w:sz w:val="28"/>
          <w:szCs w:val="28"/>
        </w:rPr>
        <w:t>лагающиеся</w:t>
      </w:r>
      <w:proofErr w:type="spellEnd"/>
      <w:r w:rsidR="00366734" w:rsidRPr="005C694C">
        <w:rPr>
          <w:rFonts w:ascii="Times New Roman" w:hAnsi="Times New Roman" w:cs="Times New Roman"/>
          <w:sz w:val="28"/>
          <w:szCs w:val="28"/>
        </w:rPr>
        <w:t xml:space="preserve">  </w:t>
      </w:r>
      <w:r w:rsidR="006E1A79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1D4797" w:rsidRPr="005C694C">
        <w:rPr>
          <w:rFonts w:ascii="Times New Roman" w:hAnsi="Times New Roman" w:cs="Times New Roman"/>
          <w:sz w:val="28"/>
          <w:szCs w:val="28"/>
        </w:rPr>
        <w:t>материалы единовременно</w:t>
      </w:r>
      <w:r w:rsidR="006E1A79" w:rsidRPr="005C694C">
        <w:rPr>
          <w:rFonts w:ascii="Times New Roman" w:hAnsi="Times New Roman" w:cs="Times New Roman"/>
          <w:sz w:val="28"/>
          <w:szCs w:val="28"/>
        </w:rPr>
        <w:t>:</w:t>
      </w:r>
    </w:p>
    <w:p w:rsidR="006E1A79" w:rsidRPr="005C694C" w:rsidRDefault="0036673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1.Заявка на участие (анкета претендента на участие в конкурсе по установленной форме, заполненная в текстовом формате </w:t>
      </w:r>
      <w:r w:rsidRPr="005C694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B212A" w:rsidRPr="005C694C">
        <w:rPr>
          <w:rFonts w:ascii="Times New Roman" w:hAnsi="Times New Roman" w:cs="Times New Roman"/>
          <w:sz w:val="28"/>
          <w:szCs w:val="28"/>
        </w:rPr>
        <w:t>)</w:t>
      </w:r>
      <w:r w:rsidRPr="005C694C">
        <w:rPr>
          <w:rFonts w:ascii="Times New Roman" w:hAnsi="Times New Roman" w:cs="Times New Roman"/>
          <w:sz w:val="28"/>
          <w:szCs w:val="28"/>
        </w:rPr>
        <w:t>.</w:t>
      </w:r>
      <w:r w:rsidR="008664AC" w:rsidRPr="005C694C">
        <w:rPr>
          <w:rFonts w:ascii="Times New Roman" w:hAnsi="Times New Roman" w:cs="Times New Roman"/>
          <w:sz w:val="28"/>
          <w:szCs w:val="28"/>
        </w:rPr>
        <w:t xml:space="preserve"> Форма заявки на участие в проекте </w:t>
      </w:r>
      <w:r w:rsidR="008F2F46" w:rsidRPr="005C694C">
        <w:rPr>
          <w:rFonts w:ascii="Times New Roman" w:hAnsi="Times New Roman" w:cs="Times New Roman"/>
          <w:sz w:val="28"/>
          <w:szCs w:val="28"/>
        </w:rPr>
        <w:t>находится</w:t>
      </w:r>
      <w:r w:rsidR="008664AC" w:rsidRPr="005C694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8F2F46" w:rsidRPr="005C694C">
        <w:rPr>
          <w:rFonts w:ascii="Times New Roman" w:hAnsi="Times New Roman" w:cs="Times New Roman"/>
          <w:sz w:val="28"/>
          <w:szCs w:val="28"/>
        </w:rPr>
        <w:t>№</w:t>
      </w:r>
      <w:r w:rsidR="008664AC" w:rsidRPr="005C694C">
        <w:rPr>
          <w:rFonts w:ascii="Times New Roman" w:hAnsi="Times New Roman" w:cs="Times New Roman"/>
          <w:sz w:val="28"/>
          <w:szCs w:val="28"/>
        </w:rPr>
        <w:t>1</w:t>
      </w:r>
      <w:r w:rsidR="008F2F46" w:rsidRPr="005C694C">
        <w:rPr>
          <w:rFonts w:ascii="Times New Roman" w:hAnsi="Times New Roman" w:cs="Times New Roman"/>
          <w:sz w:val="28"/>
          <w:szCs w:val="28"/>
        </w:rPr>
        <w:t xml:space="preserve">, </w:t>
      </w:r>
      <w:r w:rsidR="008664AC" w:rsidRPr="005C694C">
        <w:rPr>
          <w:rFonts w:ascii="Times New Roman" w:hAnsi="Times New Roman" w:cs="Times New Roman"/>
          <w:sz w:val="28"/>
          <w:szCs w:val="28"/>
        </w:rPr>
        <w:t>закрепленно</w:t>
      </w:r>
      <w:r w:rsidR="008F2F46" w:rsidRPr="005C694C">
        <w:rPr>
          <w:rFonts w:ascii="Times New Roman" w:hAnsi="Times New Roman" w:cs="Times New Roman"/>
          <w:sz w:val="28"/>
          <w:szCs w:val="28"/>
        </w:rPr>
        <w:t>м</w:t>
      </w:r>
      <w:r w:rsidR="008664AC" w:rsidRPr="005C694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5C69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64AC" w:rsidRPr="005C694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C694C">
        <w:rPr>
          <w:rFonts w:ascii="Times New Roman" w:hAnsi="Times New Roman" w:cs="Times New Roman"/>
          <w:sz w:val="28"/>
          <w:szCs w:val="28"/>
        </w:rPr>
        <w:t>представлена на сайте института СПбГИК в разделе «Музыка в проекте»</w:t>
      </w:r>
      <w:r w:rsidR="004F111B" w:rsidRPr="005C694C">
        <w:rPr>
          <w:rFonts w:ascii="Times New Roman" w:hAnsi="Times New Roman" w:cs="Times New Roman"/>
          <w:sz w:val="28"/>
          <w:szCs w:val="28"/>
        </w:rPr>
        <w:t>.</w:t>
      </w:r>
    </w:p>
    <w:p w:rsidR="006E1A79" w:rsidRPr="005C694C" w:rsidRDefault="006E1A79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2.Видеопредставление </w:t>
      </w:r>
      <w:r w:rsidR="00774ECF" w:rsidRPr="005C694C">
        <w:rPr>
          <w:rFonts w:ascii="Times New Roman" w:hAnsi="Times New Roman" w:cs="Times New Roman"/>
          <w:sz w:val="28"/>
          <w:szCs w:val="28"/>
        </w:rPr>
        <w:t>оригинального</w:t>
      </w:r>
      <w:r w:rsidR="00566354" w:rsidRPr="005C694C">
        <w:rPr>
          <w:rFonts w:ascii="Times New Roman" w:hAnsi="Times New Roman" w:cs="Times New Roman"/>
          <w:sz w:val="28"/>
          <w:szCs w:val="28"/>
        </w:rPr>
        <w:t xml:space="preserve"> и </w:t>
      </w:r>
      <w:r w:rsidRPr="005C694C">
        <w:rPr>
          <w:rFonts w:ascii="Times New Roman" w:hAnsi="Times New Roman" w:cs="Times New Roman"/>
          <w:sz w:val="28"/>
          <w:szCs w:val="28"/>
        </w:rPr>
        <w:t>авторского музыкального материала</w:t>
      </w:r>
      <w:r w:rsidR="00566354" w:rsidRPr="005C694C">
        <w:rPr>
          <w:rFonts w:ascii="Times New Roman" w:hAnsi="Times New Roman" w:cs="Times New Roman"/>
          <w:sz w:val="28"/>
          <w:szCs w:val="28"/>
        </w:rPr>
        <w:t>, менеджерского проекта с представление</w:t>
      </w:r>
      <w:r w:rsidR="002448EA" w:rsidRPr="005C694C">
        <w:rPr>
          <w:rFonts w:ascii="Times New Roman" w:hAnsi="Times New Roman" w:cs="Times New Roman"/>
          <w:sz w:val="28"/>
          <w:szCs w:val="28"/>
        </w:rPr>
        <w:t>м</w:t>
      </w:r>
      <w:r w:rsidR="00566354" w:rsidRPr="005C694C">
        <w:rPr>
          <w:rFonts w:ascii="Times New Roman" w:hAnsi="Times New Roman" w:cs="Times New Roman"/>
          <w:sz w:val="28"/>
          <w:szCs w:val="28"/>
        </w:rPr>
        <w:t xml:space="preserve"> своей разработки</w:t>
      </w:r>
      <w:r w:rsidR="001202A1" w:rsidRPr="005C694C">
        <w:rPr>
          <w:rFonts w:ascii="Times New Roman" w:hAnsi="Times New Roman" w:cs="Times New Roman"/>
          <w:sz w:val="28"/>
          <w:szCs w:val="28"/>
        </w:rPr>
        <w:t xml:space="preserve"> в зависимости от номинации</w:t>
      </w:r>
      <w:r w:rsidR="00566354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</w:rPr>
        <w:t>(</w:t>
      </w:r>
      <w:r w:rsidR="001D4797" w:rsidRPr="005C694C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CE2F58" w:rsidRPr="005C694C">
        <w:rPr>
          <w:rFonts w:ascii="Times New Roman" w:hAnsi="Times New Roman" w:cs="Times New Roman"/>
          <w:sz w:val="28"/>
          <w:szCs w:val="28"/>
        </w:rPr>
        <w:t>со звуковы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м </w:t>
      </w:r>
      <w:r w:rsidR="002448EA" w:rsidRPr="005C694C">
        <w:rPr>
          <w:rFonts w:ascii="Times New Roman" w:hAnsi="Times New Roman" w:cs="Times New Roman"/>
          <w:sz w:val="28"/>
          <w:szCs w:val="28"/>
        </w:rPr>
        <w:t>в</w:t>
      </w:r>
      <w:r w:rsidR="001D4797" w:rsidRPr="005C694C">
        <w:rPr>
          <w:rFonts w:ascii="Times New Roman" w:hAnsi="Times New Roman" w:cs="Times New Roman"/>
          <w:sz w:val="28"/>
          <w:szCs w:val="28"/>
        </w:rPr>
        <w:t>ыступлением претендента</w:t>
      </w:r>
      <w:r w:rsidR="00FB212A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присылается </w:t>
      </w:r>
      <w:r w:rsidR="001D4797" w:rsidRPr="005C694C">
        <w:rPr>
          <w:rFonts w:ascii="Times New Roman" w:hAnsi="Times New Roman" w:cs="Times New Roman"/>
          <w:sz w:val="28"/>
          <w:szCs w:val="28"/>
        </w:rPr>
        <w:t>ссылк</w:t>
      </w:r>
      <w:r w:rsidR="006C1A4F" w:rsidRPr="005C694C">
        <w:rPr>
          <w:rFonts w:ascii="Times New Roman" w:hAnsi="Times New Roman" w:cs="Times New Roman"/>
          <w:sz w:val="28"/>
          <w:szCs w:val="28"/>
        </w:rPr>
        <w:t>ой</w:t>
      </w:r>
      <w:r w:rsidR="001D4797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1202A1" w:rsidRPr="005C694C">
        <w:rPr>
          <w:rFonts w:ascii="Times New Roman" w:hAnsi="Times New Roman" w:cs="Times New Roman"/>
          <w:sz w:val="28"/>
          <w:szCs w:val="28"/>
        </w:rPr>
        <w:t xml:space="preserve">на облачное хранилище </w:t>
      </w:r>
      <w:r w:rsidR="00F1049C" w:rsidRPr="005C694C">
        <w:rPr>
          <w:rFonts w:ascii="Times New Roman" w:hAnsi="Times New Roman" w:cs="Times New Roman"/>
          <w:sz w:val="28"/>
          <w:szCs w:val="28"/>
        </w:rPr>
        <w:t xml:space="preserve">или </w:t>
      </w:r>
      <w:r w:rsidR="006C1A4F" w:rsidRPr="005C694C">
        <w:rPr>
          <w:rFonts w:ascii="Times New Roman" w:hAnsi="Times New Roman" w:cs="Times New Roman"/>
          <w:sz w:val="28"/>
          <w:szCs w:val="28"/>
        </w:rPr>
        <w:t>прилагается</w:t>
      </w:r>
      <w:r w:rsidR="00774ECF" w:rsidRPr="005C694C">
        <w:rPr>
          <w:rFonts w:ascii="Times New Roman" w:hAnsi="Times New Roman" w:cs="Times New Roman"/>
          <w:sz w:val="28"/>
          <w:szCs w:val="28"/>
        </w:rPr>
        <w:t xml:space="preserve"> к </w:t>
      </w:r>
      <w:r w:rsidR="001202A1" w:rsidRPr="005C694C">
        <w:rPr>
          <w:rFonts w:ascii="Times New Roman" w:hAnsi="Times New Roman" w:cs="Times New Roman"/>
          <w:sz w:val="28"/>
          <w:szCs w:val="28"/>
        </w:rPr>
        <w:t>письму в виде файла</w:t>
      </w:r>
      <w:r w:rsidR="001D4797" w:rsidRPr="005C694C">
        <w:rPr>
          <w:rFonts w:ascii="Times New Roman" w:hAnsi="Times New Roman" w:cs="Times New Roman"/>
          <w:sz w:val="28"/>
          <w:szCs w:val="28"/>
        </w:rPr>
        <w:t>)</w:t>
      </w:r>
      <w:r w:rsidR="001202A1" w:rsidRPr="005C694C">
        <w:rPr>
          <w:rFonts w:ascii="Times New Roman" w:hAnsi="Times New Roman" w:cs="Times New Roman"/>
          <w:sz w:val="28"/>
          <w:szCs w:val="28"/>
        </w:rPr>
        <w:t>:</w:t>
      </w:r>
    </w:p>
    <w:p w:rsidR="002448EA" w:rsidRPr="005C694C" w:rsidRDefault="002448EA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представление оригинального материала (инструменты /вокал/компьютерная музыка);</w:t>
      </w:r>
    </w:p>
    <w:p w:rsidR="002448EA" w:rsidRPr="005C694C" w:rsidRDefault="002448EA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представление авторского материала (инструменты /вокал/компьютерная музыка);</w:t>
      </w:r>
    </w:p>
    <w:p w:rsidR="002448EA" w:rsidRPr="005C694C" w:rsidRDefault="002448EA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- представление менеджерского проекта с разработкой </w:t>
      </w:r>
      <w:r w:rsidR="001202A1" w:rsidRPr="005C694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C694C">
        <w:rPr>
          <w:rFonts w:ascii="Times New Roman" w:hAnsi="Times New Roman" w:cs="Times New Roman"/>
          <w:sz w:val="28"/>
          <w:szCs w:val="28"/>
        </w:rPr>
        <w:t>мероприятия (</w:t>
      </w:r>
      <w:r w:rsidR="001202A1" w:rsidRPr="005C694C">
        <w:rPr>
          <w:rFonts w:ascii="Times New Roman" w:hAnsi="Times New Roman" w:cs="Times New Roman"/>
          <w:sz w:val="28"/>
          <w:szCs w:val="28"/>
        </w:rPr>
        <w:t>менеджмент музыкального искусства</w:t>
      </w:r>
      <w:r w:rsidRPr="005C694C">
        <w:rPr>
          <w:rFonts w:ascii="Times New Roman" w:hAnsi="Times New Roman" w:cs="Times New Roman"/>
          <w:sz w:val="28"/>
          <w:szCs w:val="28"/>
        </w:rPr>
        <w:t>)</w:t>
      </w:r>
      <w:r w:rsidR="001202A1" w:rsidRPr="005C694C">
        <w:rPr>
          <w:rFonts w:ascii="Times New Roman" w:hAnsi="Times New Roman" w:cs="Times New Roman"/>
          <w:sz w:val="28"/>
          <w:szCs w:val="28"/>
        </w:rPr>
        <w:t>.</w:t>
      </w:r>
    </w:p>
    <w:p w:rsidR="006C1A4F" w:rsidRPr="005C694C" w:rsidRDefault="00774ECF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Видеозапись проекта должна быть выполнена одним дублем,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</w:rPr>
        <w:t xml:space="preserve">длительностью не более </w:t>
      </w:r>
      <w:r w:rsidR="00FB212A" w:rsidRPr="005C694C">
        <w:rPr>
          <w:rFonts w:ascii="Times New Roman" w:hAnsi="Times New Roman" w:cs="Times New Roman"/>
          <w:sz w:val="28"/>
          <w:szCs w:val="28"/>
        </w:rPr>
        <w:t>6</w:t>
      </w:r>
      <w:r w:rsidR="001202A1" w:rsidRPr="005C694C">
        <w:rPr>
          <w:rFonts w:ascii="Times New Roman" w:hAnsi="Times New Roman" w:cs="Times New Roman"/>
          <w:sz w:val="28"/>
          <w:szCs w:val="28"/>
        </w:rPr>
        <w:t>-7</w:t>
      </w:r>
      <w:r w:rsidRPr="005C694C">
        <w:rPr>
          <w:rFonts w:ascii="Times New Roman" w:hAnsi="Times New Roman" w:cs="Times New Roman"/>
          <w:sz w:val="28"/>
          <w:szCs w:val="28"/>
        </w:rPr>
        <w:t xml:space="preserve"> минут. Видеосъемка должна обеспечить идентификацию личности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5C694C">
        <w:rPr>
          <w:rFonts w:ascii="Times New Roman" w:hAnsi="Times New Roman" w:cs="Times New Roman"/>
          <w:sz w:val="28"/>
          <w:szCs w:val="28"/>
        </w:rPr>
        <w:t xml:space="preserve">, проходящего 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конкурсный отбор в дистанционном </w:t>
      </w:r>
      <w:r w:rsidRPr="005C694C">
        <w:rPr>
          <w:rFonts w:ascii="Times New Roman" w:hAnsi="Times New Roman" w:cs="Times New Roman"/>
          <w:sz w:val="28"/>
          <w:szCs w:val="28"/>
        </w:rPr>
        <w:t xml:space="preserve">формате. Видеосъемка начинается с представления </w:t>
      </w:r>
      <w:r w:rsidR="004F111B" w:rsidRPr="005C694C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6C1A4F" w:rsidRPr="005C694C">
        <w:rPr>
          <w:rFonts w:ascii="Times New Roman" w:hAnsi="Times New Roman" w:cs="Times New Roman"/>
          <w:sz w:val="28"/>
          <w:szCs w:val="28"/>
        </w:rPr>
        <w:t>(необходимо громко и четко назвать фамилию, имя,</w:t>
      </w:r>
      <w:r w:rsidRPr="005C694C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6C1A4F" w:rsidRPr="005C694C">
        <w:rPr>
          <w:rFonts w:ascii="Times New Roman" w:hAnsi="Times New Roman" w:cs="Times New Roman"/>
          <w:sz w:val="28"/>
          <w:szCs w:val="28"/>
        </w:rPr>
        <w:t>, город, возраст)</w:t>
      </w:r>
      <w:r w:rsidRPr="005C694C">
        <w:rPr>
          <w:rFonts w:ascii="Times New Roman" w:hAnsi="Times New Roman" w:cs="Times New Roman"/>
          <w:sz w:val="28"/>
          <w:szCs w:val="28"/>
        </w:rPr>
        <w:t>, продемонстрироват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ь на камеру страницу паспорта с </w:t>
      </w:r>
      <w:r w:rsidRPr="005C694C">
        <w:rPr>
          <w:rFonts w:ascii="Times New Roman" w:hAnsi="Times New Roman" w:cs="Times New Roman"/>
          <w:sz w:val="28"/>
          <w:szCs w:val="28"/>
        </w:rPr>
        <w:t>фотографией, ФИО, датой и местом рождения, наименова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нием органа, выдавшего документ </w:t>
      </w:r>
      <w:r w:rsidRPr="005C694C">
        <w:rPr>
          <w:rFonts w:ascii="Times New Roman" w:hAnsi="Times New Roman" w:cs="Times New Roman"/>
          <w:sz w:val="28"/>
          <w:szCs w:val="28"/>
        </w:rPr>
        <w:t>и датой его выдачи для визуального сравнения</w:t>
      </w:r>
      <w:r w:rsidR="006C1A4F" w:rsidRPr="005C694C">
        <w:rPr>
          <w:rFonts w:ascii="Times New Roman" w:hAnsi="Times New Roman" w:cs="Times New Roman"/>
          <w:sz w:val="28"/>
          <w:szCs w:val="28"/>
        </w:rPr>
        <w:t>. После этого конкурсанту нужно исполнить или включить композицию, которая заявлена на участие в конкурсе.</w:t>
      </w:r>
    </w:p>
    <w:p w:rsidR="00CD6BF1" w:rsidRPr="005C694C" w:rsidRDefault="00CD6BF1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Любой монтаж и редактирование категорически запрещены, включая удаление пауз в начале и в конце записи или между произведениями. Качество изображения важно для идентификации исполнителя. На видео должны быть видны лицо и руки исполнителя. Форма одежды – свободная, но должна быть уважительной по отношению к музыке и зрителям.</w:t>
      </w:r>
    </w:p>
    <w:p w:rsidR="008F2F46" w:rsidRPr="005C694C" w:rsidRDefault="006E1A79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202A1" w:rsidRPr="005C694C">
        <w:rPr>
          <w:rFonts w:ascii="Times New Roman" w:hAnsi="Times New Roman" w:cs="Times New Roman"/>
          <w:sz w:val="28"/>
          <w:szCs w:val="28"/>
        </w:rPr>
        <w:t>Заполненная анкета</w:t>
      </w:r>
      <w:r w:rsidR="008F2F46" w:rsidRPr="005C694C">
        <w:rPr>
          <w:rFonts w:ascii="Times New Roman" w:hAnsi="Times New Roman" w:cs="Times New Roman"/>
          <w:sz w:val="28"/>
          <w:szCs w:val="28"/>
        </w:rPr>
        <w:t xml:space="preserve">-представление участника Конкурса в формате </w:t>
      </w:r>
      <w:proofErr w:type="spellStart"/>
      <w:r w:rsidRPr="005C69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C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94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8F2F46" w:rsidRPr="005C694C">
        <w:rPr>
          <w:rFonts w:ascii="Times New Roman" w:hAnsi="Times New Roman" w:cs="Times New Roman"/>
          <w:sz w:val="28"/>
          <w:szCs w:val="28"/>
        </w:rPr>
        <w:t xml:space="preserve">. Форма анкеты находится в Приложении №2, закрепленном к настоящему Положению, а также будет представлена на сайте института </w:t>
      </w:r>
      <w:proofErr w:type="spellStart"/>
      <w:r w:rsidR="008F2F46" w:rsidRPr="005C694C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="008F2F46" w:rsidRPr="005C694C">
        <w:rPr>
          <w:rFonts w:ascii="Times New Roman" w:hAnsi="Times New Roman" w:cs="Times New Roman"/>
          <w:sz w:val="28"/>
          <w:szCs w:val="28"/>
        </w:rPr>
        <w:t xml:space="preserve"> в разделе «Музыка в проекте».</w:t>
      </w:r>
    </w:p>
    <w:p w:rsidR="00845A32" w:rsidRPr="005C694C" w:rsidRDefault="00F32CEB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Все м</w:t>
      </w:r>
      <w:r w:rsidR="00845A32" w:rsidRPr="005C694C">
        <w:rPr>
          <w:rFonts w:ascii="Times New Roman" w:hAnsi="Times New Roman" w:cs="Times New Roman"/>
          <w:sz w:val="28"/>
          <w:szCs w:val="28"/>
        </w:rPr>
        <w:t>атериалы</w:t>
      </w:r>
      <w:r w:rsidR="006E1A79" w:rsidRPr="005C694C">
        <w:rPr>
          <w:rFonts w:ascii="Times New Roman" w:hAnsi="Times New Roman" w:cs="Times New Roman"/>
          <w:sz w:val="28"/>
          <w:szCs w:val="28"/>
        </w:rPr>
        <w:t xml:space="preserve"> должны быть присланы</w:t>
      </w:r>
      <w:r w:rsidR="00845A32" w:rsidRPr="005C694C">
        <w:rPr>
          <w:rFonts w:ascii="Times New Roman" w:hAnsi="Times New Roman" w:cs="Times New Roman"/>
          <w:sz w:val="28"/>
          <w:szCs w:val="28"/>
        </w:rPr>
        <w:t xml:space="preserve"> в указанные в положении сроки, в противном случае конкурсант не будет допущен к участию в мероприятии.</w:t>
      </w:r>
    </w:p>
    <w:p w:rsidR="00845A32" w:rsidRPr="005C694C" w:rsidRDefault="00427FE7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З</w:t>
      </w:r>
      <w:r w:rsidR="00845A32" w:rsidRPr="005C694C">
        <w:rPr>
          <w:rFonts w:ascii="Times New Roman" w:hAnsi="Times New Roman" w:cs="Times New Roman"/>
          <w:sz w:val="28"/>
          <w:szCs w:val="28"/>
        </w:rPr>
        <w:t xml:space="preserve">аявки и </w:t>
      </w:r>
      <w:r w:rsidR="006E1A79" w:rsidRPr="005C694C">
        <w:rPr>
          <w:rFonts w:ascii="Times New Roman" w:hAnsi="Times New Roman" w:cs="Times New Roman"/>
          <w:sz w:val="28"/>
          <w:szCs w:val="28"/>
        </w:rPr>
        <w:t xml:space="preserve">указанные материалы принимаются с </w:t>
      </w:r>
      <w:r w:rsidR="00465840" w:rsidRPr="005C694C">
        <w:rPr>
          <w:rFonts w:ascii="Times New Roman" w:hAnsi="Times New Roman" w:cs="Times New Roman"/>
          <w:sz w:val="28"/>
          <w:szCs w:val="28"/>
        </w:rPr>
        <w:t>12</w:t>
      </w:r>
      <w:r w:rsidR="00A87EB6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465840" w:rsidRPr="005C694C">
        <w:rPr>
          <w:rFonts w:ascii="Times New Roman" w:hAnsi="Times New Roman" w:cs="Times New Roman"/>
          <w:sz w:val="28"/>
          <w:szCs w:val="28"/>
        </w:rPr>
        <w:t>мая по 10</w:t>
      </w:r>
      <w:r w:rsidR="006E1A79" w:rsidRPr="005C694C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  <w:r w:rsidR="00845A32" w:rsidRPr="005C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59" w:rsidRPr="005C694C" w:rsidRDefault="000C6690" w:rsidP="005C694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C1A4F" w:rsidRPr="005C694C">
        <w:rPr>
          <w:rFonts w:ascii="Times New Roman" w:hAnsi="Times New Roman" w:cs="Times New Roman"/>
          <w:b/>
          <w:sz w:val="28"/>
          <w:szCs w:val="28"/>
        </w:rPr>
        <w:t>М</w:t>
      </w:r>
      <w:r w:rsidR="00AA3E88" w:rsidRPr="005C694C">
        <w:rPr>
          <w:rFonts w:ascii="Times New Roman" w:hAnsi="Times New Roman" w:cs="Times New Roman"/>
          <w:b/>
          <w:sz w:val="28"/>
          <w:szCs w:val="28"/>
        </w:rPr>
        <w:t xml:space="preserve">атериалы </w:t>
      </w:r>
      <w:r w:rsidR="00422466" w:rsidRPr="005C694C">
        <w:rPr>
          <w:rFonts w:ascii="Times New Roman" w:hAnsi="Times New Roman" w:cs="Times New Roman"/>
          <w:b/>
          <w:sz w:val="28"/>
          <w:szCs w:val="28"/>
        </w:rPr>
        <w:t xml:space="preserve">могут быть </w:t>
      </w:r>
      <w:r w:rsidR="00AA3E88" w:rsidRPr="005C694C">
        <w:rPr>
          <w:rFonts w:ascii="Times New Roman" w:hAnsi="Times New Roman" w:cs="Times New Roman"/>
          <w:b/>
          <w:sz w:val="28"/>
          <w:szCs w:val="28"/>
        </w:rPr>
        <w:t>присланы следующим способом:</w:t>
      </w:r>
    </w:p>
    <w:p w:rsidR="00AD72A9" w:rsidRPr="005C694C" w:rsidRDefault="00422466" w:rsidP="005C694C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По электронной почте с обязательной темой письма «Заявка. Музыка в проекте» от ________ (указывается ФИО претендента или наименование коллектива) в номинации ______(указывается номинация) в возрастной категории________(указывается возраст претендента на момент подачи заявки).</w:t>
      </w:r>
    </w:p>
    <w:p w:rsidR="00AD72A9" w:rsidRPr="005C694C" w:rsidRDefault="00422466" w:rsidP="005C694C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Заявка направляется со всеми файлами</w:t>
      </w:r>
      <w:r w:rsidR="003524D3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</w:rPr>
        <w:t>в одном письме на адрес электронной почты (</w:t>
      </w:r>
      <w:r w:rsidR="00740C80" w:rsidRPr="005C694C">
        <w:rPr>
          <w:rFonts w:ascii="Times New Roman" w:hAnsi="Times New Roman" w:cs="Times New Roman"/>
          <w:sz w:val="28"/>
          <w:szCs w:val="28"/>
        </w:rPr>
        <w:t>muzikavproekte@mail.ru</w:t>
      </w:r>
      <w:r w:rsidRPr="005C694C">
        <w:rPr>
          <w:rFonts w:ascii="Times New Roman" w:hAnsi="Times New Roman" w:cs="Times New Roman"/>
          <w:sz w:val="28"/>
          <w:szCs w:val="28"/>
        </w:rPr>
        <w:t xml:space="preserve">) и считается успешно принятой только в том случае, если на своевременно отправленную </w:t>
      </w:r>
      <w:r w:rsidR="003524D3" w:rsidRPr="005C694C">
        <w:rPr>
          <w:rFonts w:ascii="Times New Roman" w:hAnsi="Times New Roman" w:cs="Times New Roman"/>
          <w:sz w:val="28"/>
          <w:szCs w:val="28"/>
        </w:rPr>
        <w:t>заявку претендентом</w:t>
      </w:r>
      <w:r w:rsidRPr="005C694C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3524D3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</w:rPr>
        <w:t xml:space="preserve">(пяти) рабочих </w:t>
      </w:r>
      <w:r w:rsidR="003524D3" w:rsidRPr="005C694C">
        <w:rPr>
          <w:rFonts w:ascii="Times New Roman" w:hAnsi="Times New Roman" w:cs="Times New Roman"/>
          <w:sz w:val="28"/>
          <w:szCs w:val="28"/>
        </w:rPr>
        <w:t>дней получено</w:t>
      </w:r>
      <w:r w:rsidRPr="005C694C">
        <w:rPr>
          <w:rFonts w:ascii="Times New Roman" w:hAnsi="Times New Roman" w:cs="Times New Roman"/>
          <w:sz w:val="28"/>
          <w:szCs w:val="28"/>
        </w:rPr>
        <w:t xml:space="preserve"> подтверждение</w:t>
      </w:r>
      <w:r w:rsidR="006C1A4F" w:rsidRPr="005C694C">
        <w:rPr>
          <w:rFonts w:ascii="Times New Roman" w:hAnsi="Times New Roman" w:cs="Times New Roman"/>
          <w:sz w:val="28"/>
          <w:szCs w:val="28"/>
        </w:rPr>
        <w:t xml:space="preserve"> от Организационной группы </w:t>
      </w:r>
      <w:r w:rsidRPr="005C694C">
        <w:rPr>
          <w:rFonts w:ascii="Times New Roman" w:hAnsi="Times New Roman" w:cs="Times New Roman"/>
          <w:sz w:val="28"/>
          <w:szCs w:val="28"/>
        </w:rPr>
        <w:t>об успешном приеме.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D3" w:rsidRPr="005C694C" w:rsidRDefault="00AD72A9" w:rsidP="005C694C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К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онкурсант </w:t>
      </w:r>
      <w:r w:rsidR="006C1A4F" w:rsidRPr="005C694C">
        <w:rPr>
          <w:rFonts w:ascii="Times New Roman" w:hAnsi="Times New Roman" w:cs="Times New Roman"/>
          <w:sz w:val="28"/>
          <w:szCs w:val="28"/>
        </w:rPr>
        <w:t>вправе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 приложить ссылку</w:t>
      </w:r>
      <w:r w:rsidR="008F2F46" w:rsidRPr="005C694C">
        <w:rPr>
          <w:rFonts w:ascii="Times New Roman" w:hAnsi="Times New Roman" w:cs="Times New Roman"/>
          <w:sz w:val="28"/>
          <w:szCs w:val="28"/>
        </w:rPr>
        <w:t xml:space="preserve"> в письме 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на </w:t>
      </w:r>
      <w:r w:rsidR="00CD6BF1" w:rsidRPr="005C694C">
        <w:rPr>
          <w:rFonts w:ascii="Times New Roman" w:hAnsi="Times New Roman" w:cs="Times New Roman"/>
          <w:sz w:val="28"/>
          <w:szCs w:val="28"/>
        </w:rPr>
        <w:t>открытый доступ к облачному хранилищу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 (</w:t>
      </w:r>
      <w:r w:rsidR="007777C3" w:rsidRPr="005C694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CD6BF1" w:rsidRPr="005C694C">
        <w:rPr>
          <w:rFonts w:ascii="Times New Roman" w:hAnsi="Times New Roman" w:cs="Times New Roman"/>
          <w:sz w:val="28"/>
          <w:szCs w:val="28"/>
        </w:rPr>
        <w:t>д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иск, Облако </w:t>
      </w:r>
      <w:r w:rsidR="007777C3" w:rsidRPr="005C69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F2F46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7777C3" w:rsidRPr="005C694C">
        <w:rPr>
          <w:rFonts w:ascii="Times New Roman" w:hAnsi="Times New Roman" w:cs="Times New Roman"/>
          <w:sz w:val="28"/>
          <w:szCs w:val="28"/>
        </w:rPr>
        <w:t xml:space="preserve">со всеми вышеперечисленными материалами и открытым доступом для Организационной группы проекта. </w:t>
      </w:r>
    </w:p>
    <w:p w:rsidR="006D2033" w:rsidRPr="005C694C" w:rsidRDefault="007777C3" w:rsidP="005C694C">
      <w:pPr>
        <w:pStyle w:val="a3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 случае, если конкурсант не открыл доступ к хранилищу, заявка рассматриваться не будет и будет считаться не принятой к участию.</w:t>
      </w:r>
      <w:r w:rsidR="00CD6BF1" w:rsidRPr="005C694C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104CCB" w:rsidRPr="005C694C">
        <w:rPr>
          <w:rFonts w:ascii="Times New Roman" w:hAnsi="Times New Roman" w:cs="Times New Roman"/>
          <w:sz w:val="28"/>
          <w:szCs w:val="28"/>
        </w:rPr>
        <w:t>участие принимаются не позднее</w:t>
      </w:r>
      <w:r w:rsidR="00465840" w:rsidRPr="005C694C">
        <w:rPr>
          <w:rFonts w:ascii="Times New Roman" w:hAnsi="Times New Roman" w:cs="Times New Roman"/>
          <w:sz w:val="28"/>
          <w:szCs w:val="28"/>
        </w:rPr>
        <w:t xml:space="preserve"> 10 июня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8F2F46" w:rsidRPr="005C694C">
        <w:rPr>
          <w:rFonts w:ascii="Times New Roman" w:hAnsi="Times New Roman" w:cs="Times New Roman"/>
          <w:sz w:val="28"/>
          <w:szCs w:val="28"/>
        </w:rPr>
        <w:t>23</w:t>
      </w:r>
      <w:r w:rsidR="006D2033" w:rsidRPr="005C694C">
        <w:rPr>
          <w:rFonts w:ascii="Times New Roman" w:hAnsi="Times New Roman" w:cs="Times New Roman"/>
          <w:sz w:val="28"/>
          <w:szCs w:val="28"/>
        </w:rPr>
        <w:t>:</w:t>
      </w:r>
      <w:r w:rsidR="008F2F46" w:rsidRPr="005C694C">
        <w:rPr>
          <w:rFonts w:ascii="Times New Roman" w:hAnsi="Times New Roman" w:cs="Times New Roman"/>
          <w:sz w:val="28"/>
          <w:szCs w:val="28"/>
        </w:rPr>
        <w:t>59</w:t>
      </w:r>
      <w:r w:rsidR="006D2033" w:rsidRPr="005C694C">
        <w:rPr>
          <w:rFonts w:ascii="Times New Roman" w:hAnsi="Times New Roman" w:cs="Times New Roman"/>
          <w:sz w:val="28"/>
          <w:szCs w:val="28"/>
        </w:rPr>
        <w:t>.</w:t>
      </w:r>
    </w:p>
    <w:p w:rsidR="006E6E84" w:rsidRPr="005C694C" w:rsidRDefault="006E6E84" w:rsidP="005C694C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6E84" w:rsidRPr="005C694C" w:rsidRDefault="000C6690" w:rsidP="005C694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70145" w:rsidRPr="005C694C">
        <w:rPr>
          <w:rFonts w:ascii="Times New Roman" w:hAnsi="Times New Roman" w:cs="Times New Roman"/>
          <w:b/>
          <w:sz w:val="28"/>
          <w:szCs w:val="28"/>
        </w:rPr>
        <w:t>.</w:t>
      </w:r>
      <w:r w:rsidR="00470145" w:rsidRPr="005C694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6E6E84" w:rsidRPr="005C694C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6E6E84" w:rsidRPr="005C694C" w:rsidRDefault="006E6E84" w:rsidP="005C69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Программ</w:t>
      </w:r>
      <w:r w:rsidR="008F2F46" w:rsidRPr="005C694C">
        <w:rPr>
          <w:rFonts w:ascii="Times New Roman" w:hAnsi="Times New Roman" w:cs="Times New Roman"/>
          <w:sz w:val="28"/>
          <w:szCs w:val="28"/>
        </w:rPr>
        <w:t>а</w:t>
      </w:r>
      <w:r w:rsidR="006D436B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C13FB0" w:rsidRPr="005C694C">
        <w:rPr>
          <w:rFonts w:ascii="Times New Roman" w:hAnsi="Times New Roman" w:cs="Times New Roman"/>
          <w:sz w:val="28"/>
          <w:szCs w:val="28"/>
        </w:rPr>
        <w:t xml:space="preserve">для номинаций </w:t>
      </w:r>
      <w:r w:rsidR="00C13FB0" w:rsidRPr="005C694C">
        <w:rPr>
          <w:rFonts w:ascii="Times New Roman" w:hAnsi="Times New Roman" w:cs="Times New Roman"/>
          <w:b/>
          <w:sz w:val="28"/>
          <w:szCs w:val="28"/>
        </w:rPr>
        <w:t xml:space="preserve">«вокальное искусство», «инструментальное искусство», «электронные музыкальные инструменты», «компьютерная музыка и аранжировка» </w:t>
      </w:r>
      <w:r w:rsidR="00C13FB0" w:rsidRPr="005C694C">
        <w:rPr>
          <w:rFonts w:ascii="Times New Roman" w:hAnsi="Times New Roman" w:cs="Times New Roman"/>
          <w:sz w:val="28"/>
          <w:szCs w:val="28"/>
        </w:rPr>
        <w:t>мо</w:t>
      </w:r>
      <w:r w:rsidR="00635BCD" w:rsidRPr="005C694C">
        <w:rPr>
          <w:rFonts w:ascii="Times New Roman" w:hAnsi="Times New Roman" w:cs="Times New Roman"/>
          <w:sz w:val="28"/>
          <w:szCs w:val="28"/>
        </w:rPr>
        <w:t xml:space="preserve">жет </w:t>
      </w:r>
      <w:r w:rsidRPr="005C694C">
        <w:rPr>
          <w:rFonts w:ascii="Times New Roman" w:hAnsi="Times New Roman" w:cs="Times New Roman"/>
          <w:sz w:val="28"/>
          <w:szCs w:val="28"/>
        </w:rPr>
        <w:t>включать</w:t>
      </w:r>
      <w:r w:rsidR="006D436B" w:rsidRPr="005C694C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5C694C">
        <w:rPr>
          <w:rFonts w:ascii="Times New Roman" w:hAnsi="Times New Roman" w:cs="Times New Roman"/>
          <w:sz w:val="28"/>
          <w:szCs w:val="28"/>
        </w:rPr>
        <w:t>произведения:</w:t>
      </w:r>
    </w:p>
    <w:p w:rsidR="006E6E84" w:rsidRPr="005C694C" w:rsidRDefault="006E6E8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• </w:t>
      </w:r>
      <w:r w:rsidR="006D436B" w:rsidRPr="005C694C">
        <w:rPr>
          <w:rFonts w:ascii="Times New Roman" w:hAnsi="Times New Roman" w:cs="Times New Roman"/>
          <w:sz w:val="28"/>
          <w:szCs w:val="28"/>
        </w:rPr>
        <w:t>Произведения вокальной и инструментальной</w:t>
      </w:r>
      <w:r w:rsidR="0011099D" w:rsidRPr="005C694C">
        <w:rPr>
          <w:rFonts w:ascii="Times New Roman" w:hAnsi="Times New Roman" w:cs="Times New Roman"/>
          <w:sz w:val="28"/>
          <w:szCs w:val="28"/>
        </w:rPr>
        <w:t xml:space="preserve">, </w:t>
      </w:r>
      <w:r w:rsidR="006D436B" w:rsidRPr="005C694C">
        <w:rPr>
          <w:rFonts w:ascii="Times New Roman" w:hAnsi="Times New Roman" w:cs="Times New Roman"/>
          <w:sz w:val="28"/>
          <w:szCs w:val="28"/>
        </w:rPr>
        <w:t xml:space="preserve">академической и </w:t>
      </w:r>
      <w:proofErr w:type="spellStart"/>
      <w:r w:rsidR="006D436B" w:rsidRPr="005C694C">
        <w:rPr>
          <w:rFonts w:ascii="Times New Roman" w:hAnsi="Times New Roman" w:cs="Times New Roman"/>
          <w:sz w:val="28"/>
          <w:szCs w:val="28"/>
        </w:rPr>
        <w:t>э</w:t>
      </w:r>
      <w:r w:rsidRPr="005C694C">
        <w:rPr>
          <w:rFonts w:ascii="Times New Roman" w:hAnsi="Times New Roman" w:cs="Times New Roman"/>
          <w:sz w:val="28"/>
          <w:szCs w:val="28"/>
        </w:rPr>
        <w:t>страдно</w:t>
      </w:r>
      <w:proofErr w:type="spellEnd"/>
      <w:r w:rsidRPr="005C694C">
        <w:rPr>
          <w:rFonts w:ascii="Times New Roman" w:hAnsi="Times New Roman" w:cs="Times New Roman"/>
          <w:sz w:val="28"/>
          <w:szCs w:val="28"/>
        </w:rPr>
        <w:t>-джазовой</w:t>
      </w:r>
      <w:r w:rsidR="006D436B" w:rsidRPr="005C694C">
        <w:rPr>
          <w:rFonts w:ascii="Times New Roman" w:hAnsi="Times New Roman" w:cs="Times New Roman"/>
          <w:sz w:val="28"/>
          <w:szCs w:val="28"/>
        </w:rPr>
        <w:t xml:space="preserve"> музыки и </w:t>
      </w:r>
      <w:r w:rsidR="003524D3" w:rsidRPr="005C694C">
        <w:rPr>
          <w:rFonts w:ascii="Times New Roman" w:hAnsi="Times New Roman" w:cs="Times New Roman"/>
          <w:sz w:val="28"/>
          <w:szCs w:val="28"/>
        </w:rPr>
        <w:t>всех современных стилей,</w:t>
      </w:r>
      <w:r w:rsidR="006D436B" w:rsidRPr="005C694C">
        <w:rPr>
          <w:rFonts w:ascii="Times New Roman" w:hAnsi="Times New Roman" w:cs="Times New Roman"/>
          <w:sz w:val="28"/>
          <w:szCs w:val="28"/>
        </w:rPr>
        <w:t xml:space="preserve"> и течений музыкального искусства (в том числе</w:t>
      </w:r>
      <w:r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11099D" w:rsidRPr="005C694C">
        <w:rPr>
          <w:rFonts w:ascii="Times New Roman" w:hAnsi="Times New Roman" w:cs="Times New Roman"/>
          <w:sz w:val="28"/>
          <w:szCs w:val="28"/>
        </w:rPr>
        <w:t>музыка из</w:t>
      </w:r>
      <w:r w:rsidRPr="005C694C">
        <w:rPr>
          <w:rFonts w:ascii="Times New Roman" w:hAnsi="Times New Roman" w:cs="Times New Roman"/>
          <w:sz w:val="28"/>
          <w:szCs w:val="28"/>
        </w:rPr>
        <w:t xml:space="preserve"> мультфильмов, музыкальных спектаклей</w:t>
      </w:r>
      <w:r w:rsidR="0011099D" w:rsidRPr="005C694C">
        <w:rPr>
          <w:rFonts w:ascii="Times New Roman" w:hAnsi="Times New Roman" w:cs="Times New Roman"/>
          <w:sz w:val="28"/>
          <w:szCs w:val="28"/>
        </w:rPr>
        <w:t xml:space="preserve"> и </w:t>
      </w:r>
      <w:r w:rsidRPr="005C694C">
        <w:rPr>
          <w:rFonts w:ascii="Times New Roman" w:hAnsi="Times New Roman" w:cs="Times New Roman"/>
          <w:sz w:val="28"/>
          <w:szCs w:val="28"/>
        </w:rPr>
        <w:t>фильмов, сцены из мюзиклов</w:t>
      </w:r>
      <w:r w:rsidR="006D436B" w:rsidRPr="005C694C">
        <w:rPr>
          <w:rFonts w:ascii="Times New Roman" w:hAnsi="Times New Roman" w:cs="Times New Roman"/>
          <w:sz w:val="28"/>
          <w:szCs w:val="28"/>
        </w:rPr>
        <w:t>);</w:t>
      </w:r>
    </w:p>
    <w:p w:rsidR="006E6E84" w:rsidRPr="005C694C" w:rsidRDefault="006E6E8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• </w:t>
      </w:r>
      <w:r w:rsidR="008F2F46" w:rsidRPr="005C694C">
        <w:rPr>
          <w:rFonts w:ascii="Times New Roman" w:hAnsi="Times New Roman" w:cs="Times New Roman"/>
          <w:sz w:val="28"/>
          <w:szCs w:val="28"/>
        </w:rPr>
        <w:t>Произведения с</w:t>
      </w:r>
      <w:r w:rsidRPr="005C694C">
        <w:rPr>
          <w:rFonts w:ascii="Times New Roman" w:hAnsi="Times New Roman" w:cs="Times New Roman"/>
          <w:sz w:val="28"/>
          <w:szCs w:val="28"/>
        </w:rPr>
        <w:t xml:space="preserve">овременных российских и зарубежных академических и </w:t>
      </w:r>
      <w:proofErr w:type="spellStart"/>
      <w:r w:rsidRPr="005C694C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5C694C">
        <w:rPr>
          <w:rFonts w:ascii="Times New Roman" w:hAnsi="Times New Roman" w:cs="Times New Roman"/>
          <w:sz w:val="28"/>
          <w:szCs w:val="28"/>
        </w:rPr>
        <w:t>-джазовых композиторов;</w:t>
      </w:r>
    </w:p>
    <w:p w:rsidR="003524D3" w:rsidRPr="005C694C" w:rsidRDefault="006D436B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• </w:t>
      </w:r>
      <w:r w:rsidR="008F2F46" w:rsidRPr="005C694C">
        <w:rPr>
          <w:rFonts w:ascii="Times New Roman" w:hAnsi="Times New Roman" w:cs="Times New Roman"/>
          <w:sz w:val="28"/>
          <w:szCs w:val="28"/>
        </w:rPr>
        <w:t>Произведения</w:t>
      </w:r>
      <w:r w:rsidRPr="005C694C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8F2F46" w:rsidRPr="005C6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BCD" w:rsidRPr="005C694C" w:rsidRDefault="00635BCD" w:rsidP="005C69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46" w:rsidRPr="005C694C" w:rsidRDefault="008F2F46" w:rsidP="005C69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Программа</w:t>
      </w:r>
      <w:r w:rsidR="00635BCD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</w:rPr>
        <w:t>для номинаци</w:t>
      </w:r>
      <w:r w:rsidR="00635BCD" w:rsidRPr="005C694C">
        <w:rPr>
          <w:rFonts w:ascii="Times New Roman" w:hAnsi="Times New Roman" w:cs="Times New Roman"/>
          <w:sz w:val="28"/>
          <w:szCs w:val="28"/>
        </w:rPr>
        <w:t xml:space="preserve">и </w:t>
      </w:r>
      <w:r w:rsidR="00635BCD" w:rsidRPr="005C694C">
        <w:rPr>
          <w:rFonts w:ascii="Times New Roman" w:hAnsi="Times New Roman" w:cs="Times New Roman"/>
          <w:b/>
          <w:sz w:val="28"/>
          <w:szCs w:val="28"/>
        </w:rPr>
        <w:t>«менеджмент музыкального искусства»</w:t>
      </w:r>
      <w:r w:rsidR="00635BCD" w:rsidRPr="005C694C">
        <w:rPr>
          <w:rFonts w:ascii="Times New Roman" w:hAnsi="Times New Roman" w:cs="Times New Roman"/>
          <w:sz w:val="28"/>
          <w:szCs w:val="28"/>
        </w:rPr>
        <w:t xml:space="preserve"> включает:  </w:t>
      </w:r>
    </w:p>
    <w:p w:rsidR="006E453A" w:rsidRPr="00E44233" w:rsidRDefault="008F2F46" w:rsidP="00E442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• </w:t>
      </w:r>
      <w:r w:rsidR="00635BCD" w:rsidRPr="005C694C">
        <w:rPr>
          <w:rFonts w:ascii="Times New Roman" w:hAnsi="Times New Roman" w:cs="Times New Roman"/>
          <w:sz w:val="28"/>
          <w:szCs w:val="28"/>
        </w:rPr>
        <w:t>Разработку творческих проектов</w:t>
      </w:r>
      <w:r w:rsidRPr="005C694C">
        <w:rPr>
          <w:rFonts w:ascii="Times New Roman" w:hAnsi="Times New Roman" w:cs="Times New Roman"/>
          <w:sz w:val="28"/>
          <w:szCs w:val="28"/>
        </w:rPr>
        <w:t xml:space="preserve"> в сфере музыкального менеджмента;</w:t>
      </w:r>
    </w:p>
    <w:p w:rsidR="006E453A" w:rsidRPr="005C694C" w:rsidRDefault="006E453A" w:rsidP="005C69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45" w:rsidRPr="005C694C" w:rsidRDefault="000C6690" w:rsidP="005C69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099D" w:rsidRPr="005C69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099D" w:rsidRPr="005C694C">
        <w:rPr>
          <w:rFonts w:ascii="Times New Roman" w:hAnsi="Times New Roman" w:cs="Times New Roman"/>
          <w:b/>
          <w:sz w:val="28"/>
          <w:szCs w:val="28"/>
        </w:rPr>
        <w:t>.</w:t>
      </w:r>
      <w:r w:rsidR="00E4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145" w:rsidRPr="005C694C">
        <w:rPr>
          <w:rFonts w:ascii="Times New Roman" w:hAnsi="Times New Roman" w:cs="Times New Roman"/>
          <w:b/>
          <w:sz w:val="28"/>
          <w:szCs w:val="28"/>
        </w:rPr>
        <w:t>Работа жюри и критерии оценки</w:t>
      </w:r>
    </w:p>
    <w:p w:rsidR="00470145" w:rsidRPr="005C694C" w:rsidRDefault="000C6690" w:rsidP="00E442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470145" w:rsidRPr="005C694C">
        <w:rPr>
          <w:rFonts w:ascii="Times New Roman" w:hAnsi="Times New Roman" w:cs="Times New Roman"/>
          <w:b/>
          <w:sz w:val="28"/>
          <w:szCs w:val="28"/>
        </w:rPr>
        <w:t>Работа жюри:</w:t>
      </w:r>
    </w:p>
    <w:p w:rsidR="00470145" w:rsidRPr="005C694C" w:rsidRDefault="00470145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 состав жюри, утверждаемого протоколом Организационной группой Конкурса, входят известные деятели культуры и искусства, ведущие специалисты в этой области. Состав жюри конкурса утверждается приказом ректора СПбГИК.</w:t>
      </w:r>
    </w:p>
    <w:p w:rsidR="00FE0705" w:rsidRPr="005C694C" w:rsidRDefault="00FE0705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Жюри не может прекратить конкурсное прослушивание, за исключением случаев превышения установленного регламентом времени на выступление.</w:t>
      </w:r>
    </w:p>
    <w:p w:rsidR="00635BCD" w:rsidRPr="005C694C" w:rsidRDefault="00635BCD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Лучшие выступления, компьютерные аранжировки и собственные сочинения, менеджерские проекты отбираются жюри для оценки и представления во втором туре и ранжируются по степеням лауреатских званий и дипломов.  </w:t>
      </w:r>
    </w:p>
    <w:p w:rsidR="00FE0705" w:rsidRPr="005C694C" w:rsidRDefault="00FE0705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Решения жюри по </w:t>
      </w:r>
      <w:r w:rsidRPr="005C6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94C">
        <w:rPr>
          <w:rFonts w:ascii="Times New Roman" w:hAnsi="Times New Roman" w:cs="Times New Roman"/>
          <w:sz w:val="28"/>
          <w:szCs w:val="28"/>
        </w:rPr>
        <w:t xml:space="preserve">-му и </w:t>
      </w:r>
      <w:r w:rsidRPr="005C69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694C">
        <w:rPr>
          <w:rFonts w:ascii="Times New Roman" w:hAnsi="Times New Roman" w:cs="Times New Roman"/>
          <w:sz w:val="28"/>
          <w:szCs w:val="28"/>
        </w:rPr>
        <w:t>-му туру Конкурса оформляются соответствующими протоколами за подписью всех его членов, являются окончательными и пересмотру не подлежат. Протоколы являются собственностью Организатора и хранятся в Оргкомитете Конкурса в течении 6 месяцев.</w:t>
      </w:r>
    </w:p>
    <w:p w:rsidR="00470145" w:rsidRPr="005C694C" w:rsidRDefault="00470145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Все обсуждения жюри носят строго конфиденциальный характер.</w:t>
      </w:r>
    </w:p>
    <w:p w:rsidR="00470145" w:rsidRPr="005C694C" w:rsidRDefault="00FE0705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Результаты конкурсных </w:t>
      </w:r>
      <w:r w:rsidR="004F111B" w:rsidRPr="005C694C">
        <w:rPr>
          <w:rFonts w:ascii="Times New Roman" w:hAnsi="Times New Roman" w:cs="Times New Roman"/>
          <w:sz w:val="28"/>
          <w:szCs w:val="28"/>
        </w:rPr>
        <w:t>прослушиваний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6D2033" w:rsidRPr="005C6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-ого тура </w:t>
      </w:r>
      <w:r w:rsidR="00465840" w:rsidRPr="005C694C">
        <w:rPr>
          <w:rFonts w:ascii="Times New Roman" w:hAnsi="Times New Roman" w:cs="Times New Roman"/>
          <w:sz w:val="28"/>
          <w:szCs w:val="28"/>
        </w:rPr>
        <w:t>будут опубликованы не позднее 12 июня</w:t>
      </w:r>
      <w:r w:rsidR="006D2033" w:rsidRPr="005C694C">
        <w:rPr>
          <w:rFonts w:ascii="Times New Roman" w:hAnsi="Times New Roman" w:cs="Times New Roman"/>
          <w:sz w:val="28"/>
          <w:szCs w:val="28"/>
        </w:rPr>
        <w:t>; результаты</w:t>
      </w:r>
      <w:r w:rsidR="004F111B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111B" w:rsidRPr="005C694C">
        <w:rPr>
          <w:rFonts w:ascii="Times New Roman" w:hAnsi="Times New Roman" w:cs="Times New Roman"/>
          <w:sz w:val="28"/>
          <w:szCs w:val="28"/>
        </w:rPr>
        <w:t>-ого тура</w:t>
      </w:r>
      <w:r w:rsidRPr="005C694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65840" w:rsidRPr="005C694C">
        <w:rPr>
          <w:rFonts w:ascii="Times New Roman" w:hAnsi="Times New Roman" w:cs="Times New Roman"/>
          <w:sz w:val="28"/>
          <w:szCs w:val="28"/>
        </w:rPr>
        <w:t>опубликованы не позднее 16</w:t>
      </w:r>
      <w:r w:rsidRPr="005C694C">
        <w:rPr>
          <w:rFonts w:ascii="Times New Roman" w:hAnsi="Times New Roman" w:cs="Times New Roman"/>
          <w:sz w:val="28"/>
          <w:szCs w:val="28"/>
        </w:rPr>
        <w:t xml:space="preserve"> июня в официальном сообществе</w:t>
      </w:r>
      <w:r w:rsidR="00AD72A9" w:rsidRPr="005C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94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448EA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4F111B" w:rsidRPr="005C694C">
        <w:rPr>
          <w:rFonts w:ascii="Times New Roman" w:hAnsi="Times New Roman" w:cs="Times New Roman"/>
          <w:sz w:val="28"/>
          <w:szCs w:val="28"/>
        </w:rPr>
        <w:t>(https://vk.com/musicvproekte)</w:t>
      </w:r>
      <w:r w:rsidRPr="005C69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694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448EA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566354" w:rsidRPr="005C694C">
        <w:rPr>
          <w:rFonts w:ascii="Times New Roman" w:hAnsi="Times New Roman" w:cs="Times New Roman"/>
          <w:sz w:val="28"/>
          <w:szCs w:val="28"/>
        </w:rPr>
        <w:t>(https://www.instagram.com/musicvproekte/?hl=ru)</w:t>
      </w:r>
      <w:r w:rsidRPr="005C6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CB" w:rsidRPr="005C694C" w:rsidRDefault="000C6690" w:rsidP="00E442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C143F1" w:rsidRPr="005C694C">
        <w:rPr>
          <w:rFonts w:ascii="Times New Roman" w:hAnsi="Times New Roman" w:cs="Times New Roman"/>
          <w:b/>
          <w:sz w:val="28"/>
          <w:szCs w:val="28"/>
        </w:rPr>
        <w:t>Критерии оценки жюри:</w:t>
      </w:r>
    </w:p>
    <w:p w:rsidR="00104CCB" w:rsidRPr="005C694C" w:rsidRDefault="00355CA4" w:rsidP="005C694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 xml:space="preserve">Конкурсное выступление </w:t>
      </w:r>
      <w:r w:rsidR="00104CCB" w:rsidRPr="005C694C">
        <w:rPr>
          <w:rFonts w:ascii="Times New Roman" w:hAnsi="Times New Roman" w:cs="Times New Roman"/>
          <w:sz w:val="28"/>
          <w:szCs w:val="28"/>
        </w:rPr>
        <w:t>оценивается по сто балльной шкале.</w:t>
      </w:r>
    </w:p>
    <w:p w:rsidR="00C143F1" w:rsidRPr="005C694C" w:rsidRDefault="00104CCB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Критерий оценивания: учитывается уровень и качество предоставленного музыкального материала, уровень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 понимания </w:t>
      </w:r>
      <w:r w:rsidRPr="005C694C">
        <w:rPr>
          <w:rFonts w:ascii="Times New Roman" w:hAnsi="Times New Roman" w:cs="Times New Roman"/>
          <w:sz w:val="28"/>
          <w:szCs w:val="28"/>
        </w:rPr>
        <w:t xml:space="preserve">в 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C694C">
        <w:rPr>
          <w:rFonts w:ascii="Times New Roman" w:hAnsi="Times New Roman" w:cs="Times New Roman"/>
          <w:sz w:val="28"/>
          <w:szCs w:val="28"/>
        </w:rPr>
        <w:t>музыкального менеджмента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 и шоу-бизнеса</w:t>
      </w:r>
      <w:r w:rsidRPr="005C694C">
        <w:rPr>
          <w:rFonts w:ascii="Times New Roman" w:hAnsi="Times New Roman" w:cs="Times New Roman"/>
          <w:sz w:val="28"/>
          <w:szCs w:val="28"/>
        </w:rPr>
        <w:t>, а также уровень практического умения игры на инструменте, вокально</w:t>
      </w:r>
      <w:r w:rsidR="006D2033" w:rsidRPr="005C694C">
        <w:rPr>
          <w:rFonts w:ascii="Times New Roman" w:hAnsi="Times New Roman" w:cs="Times New Roman"/>
          <w:sz w:val="28"/>
          <w:szCs w:val="28"/>
        </w:rPr>
        <w:t>го</w:t>
      </w:r>
      <w:r w:rsidRPr="005C69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D2033" w:rsidRPr="005C694C">
        <w:rPr>
          <w:rFonts w:ascii="Times New Roman" w:hAnsi="Times New Roman" w:cs="Times New Roman"/>
          <w:sz w:val="28"/>
          <w:szCs w:val="28"/>
        </w:rPr>
        <w:t xml:space="preserve">я </w:t>
      </w:r>
      <w:r w:rsidRPr="005C694C">
        <w:rPr>
          <w:rFonts w:ascii="Times New Roman" w:hAnsi="Times New Roman" w:cs="Times New Roman"/>
          <w:sz w:val="28"/>
          <w:szCs w:val="28"/>
        </w:rPr>
        <w:t>и владени</w:t>
      </w:r>
      <w:r w:rsidR="006D2033" w:rsidRPr="005C694C">
        <w:rPr>
          <w:rFonts w:ascii="Times New Roman" w:hAnsi="Times New Roman" w:cs="Times New Roman"/>
          <w:sz w:val="28"/>
          <w:szCs w:val="28"/>
        </w:rPr>
        <w:t>я</w:t>
      </w:r>
      <w:r w:rsidRPr="005C694C">
        <w:rPr>
          <w:rFonts w:ascii="Times New Roman" w:hAnsi="Times New Roman" w:cs="Times New Roman"/>
          <w:sz w:val="28"/>
          <w:szCs w:val="28"/>
        </w:rPr>
        <w:t xml:space="preserve"> компьютерными </w:t>
      </w:r>
      <w:r w:rsidR="006D2033" w:rsidRPr="005C694C">
        <w:rPr>
          <w:rFonts w:ascii="Times New Roman" w:hAnsi="Times New Roman" w:cs="Times New Roman"/>
          <w:sz w:val="28"/>
          <w:szCs w:val="28"/>
        </w:rPr>
        <w:t>технологиями</w:t>
      </w:r>
      <w:r w:rsidRPr="005C694C">
        <w:rPr>
          <w:rFonts w:ascii="Times New Roman" w:hAnsi="Times New Roman" w:cs="Times New Roman"/>
          <w:sz w:val="28"/>
          <w:szCs w:val="28"/>
        </w:rPr>
        <w:t>.</w:t>
      </w:r>
    </w:p>
    <w:p w:rsidR="00C70EC4" w:rsidRPr="005C694C" w:rsidRDefault="00C70EC4" w:rsidP="005C694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C694C">
        <w:rPr>
          <w:rFonts w:ascii="Times New Roman" w:hAnsi="Times New Roman" w:cs="Times New Roman"/>
          <w:sz w:val="28"/>
          <w:szCs w:val="28"/>
        </w:rPr>
        <w:t>соответствие</w:t>
      </w:r>
      <w:r w:rsidR="00566354" w:rsidRPr="005C694C">
        <w:rPr>
          <w:rFonts w:ascii="Times New Roman" w:hAnsi="Times New Roman" w:cs="Times New Roman"/>
          <w:sz w:val="28"/>
          <w:szCs w:val="28"/>
        </w:rPr>
        <w:t xml:space="preserve"> академической и</w:t>
      </w:r>
      <w:r w:rsidRPr="005C694C">
        <w:rPr>
          <w:rFonts w:ascii="Times New Roman" w:hAnsi="Times New Roman" w:cs="Times New Roman"/>
          <w:sz w:val="28"/>
          <w:szCs w:val="28"/>
        </w:rPr>
        <w:t xml:space="preserve"> современной музыкальной стилистике</w:t>
      </w:r>
      <w:r w:rsidR="002448EA" w:rsidRPr="005C694C">
        <w:rPr>
          <w:rFonts w:ascii="Times New Roman" w:hAnsi="Times New Roman" w:cs="Times New Roman"/>
          <w:sz w:val="28"/>
          <w:szCs w:val="28"/>
        </w:rPr>
        <w:t xml:space="preserve"> </w:t>
      </w:r>
      <w:r w:rsidR="00566354" w:rsidRPr="005C694C">
        <w:rPr>
          <w:rFonts w:ascii="Times New Roman" w:hAnsi="Times New Roman" w:cs="Times New Roman"/>
          <w:sz w:val="28"/>
          <w:szCs w:val="28"/>
        </w:rPr>
        <w:t>(во всех стилях и жанрах музыкального иск</w:t>
      </w:r>
      <w:bookmarkStart w:id="0" w:name="_GoBack"/>
      <w:bookmarkEnd w:id="0"/>
      <w:r w:rsidR="00566354" w:rsidRPr="005C694C">
        <w:rPr>
          <w:rFonts w:ascii="Times New Roman" w:hAnsi="Times New Roman" w:cs="Times New Roman"/>
          <w:sz w:val="28"/>
          <w:szCs w:val="28"/>
        </w:rPr>
        <w:t>усства)</w:t>
      </w:r>
      <w:r w:rsidRPr="005C694C">
        <w:rPr>
          <w:rFonts w:ascii="Times New Roman" w:hAnsi="Times New Roman" w:cs="Times New Roman"/>
          <w:sz w:val="28"/>
          <w:szCs w:val="28"/>
        </w:rPr>
        <w:t>;</w:t>
      </w:r>
    </w:p>
    <w:p w:rsidR="00C70EC4" w:rsidRPr="005C694C" w:rsidRDefault="00C70EC4" w:rsidP="005C694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соответствие репертуара индивидуальным характеристикам и возрасту;</w:t>
      </w:r>
    </w:p>
    <w:p w:rsidR="00C70EC4" w:rsidRPr="005C694C" w:rsidRDefault="00C70EC4" w:rsidP="005C694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lastRenderedPageBreak/>
        <w:t>- оригинальное прочтение современного музыкального материала или авторского искусства;</w:t>
      </w:r>
    </w:p>
    <w:p w:rsidR="00A93CD1" w:rsidRPr="005C694C" w:rsidRDefault="00C70EC4" w:rsidP="005C694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 гармоничное соответствие музыкального материала, его целостность, общая концепция, замысел;</w:t>
      </w:r>
    </w:p>
    <w:p w:rsidR="00566354" w:rsidRPr="005C694C" w:rsidRDefault="00566354" w:rsidP="005C694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-</w:t>
      </w:r>
      <w:r w:rsidR="003767DB" w:rsidRPr="005C694C">
        <w:rPr>
          <w:rFonts w:ascii="Times New Roman" w:hAnsi="Times New Roman" w:cs="Times New Roman"/>
          <w:sz w:val="28"/>
          <w:szCs w:val="28"/>
        </w:rPr>
        <w:t xml:space="preserve"> самобытное, нестандартное</w:t>
      </w:r>
      <w:r w:rsidRPr="005C694C">
        <w:rPr>
          <w:rFonts w:ascii="Times New Roman" w:hAnsi="Times New Roman" w:cs="Times New Roman"/>
          <w:sz w:val="28"/>
          <w:szCs w:val="28"/>
        </w:rPr>
        <w:t xml:space="preserve"> представление менеджерского проекта (концерта, фестиваля, различных постановок</w:t>
      </w:r>
      <w:r w:rsidR="002448EA" w:rsidRPr="005C694C">
        <w:rPr>
          <w:rFonts w:ascii="Times New Roman" w:hAnsi="Times New Roman" w:cs="Times New Roman"/>
          <w:sz w:val="28"/>
          <w:szCs w:val="28"/>
        </w:rPr>
        <w:t>, шоу</w:t>
      </w:r>
      <w:r w:rsidRPr="005C694C">
        <w:rPr>
          <w:rFonts w:ascii="Times New Roman" w:hAnsi="Times New Roman" w:cs="Times New Roman"/>
          <w:sz w:val="28"/>
          <w:szCs w:val="28"/>
        </w:rPr>
        <w:t>)</w:t>
      </w:r>
    </w:p>
    <w:p w:rsidR="00AD72A9" w:rsidRPr="005C694C" w:rsidRDefault="003E5CA4" w:rsidP="005C694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sz w:val="28"/>
          <w:szCs w:val="28"/>
        </w:rPr>
        <w:t>Жюри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заинтересован</w:t>
      </w:r>
      <w:r w:rsidR="002448EA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поиске талантливых, активных, прогрессивных молодых людей, которые не боятся идти в ногу со временем, экспериментируют с новым звучанием в концепции новаторского авторского или оригинального материала, наполнены свежими идеями и инновационными взглядами, а также с уверенностью способны презентовать свой творческий продукт на платформе института. Именно поэтому, жюри кафедры будут тщательно просматривать, знакомиться и выявлять наиболее качественные, интересные, современные музыкальные проекты и концертные выступления. Оценка жюри будет сформирована со всеми принципами и идеями конкурсных критериев. Участникам конкурса, приславшим наиболее интересные и необычные работы в качестве награды, будет предложено пройти краткий подготовительный курс для поступления в один из самых культурных и творческих вузов страны – Санкт-Петербургский институт культуры и искусств. </w:t>
      </w:r>
    </w:p>
    <w:p w:rsidR="003E5CA4" w:rsidRPr="005C694C" w:rsidRDefault="003E5CA4" w:rsidP="005C694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Данный курс позволит конкурсанта</w:t>
      </w:r>
      <w:r w:rsidR="00A87EB6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подготовиться к поступлению на </w:t>
      </w:r>
      <w:r w:rsidR="00A87EB6"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кафедру музыкознания и музыкально-прикладного искусства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«Музыкознание и музыкально-прикладное искусство» по программам бакалавриата «Менеджмент музыкального искусства» и «Музыкальная педагогика», а также по программам магистратуры «Руководство детским музыкальным театром» и «Менеджмент музыкального искусства».</w:t>
      </w:r>
    </w:p>
    <w:p w:rsidR="00517202" w:rsidRPr="005C694C" w:rsidRDefault="00517202" w:rsidP="005C69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442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</w:p>
    <w:p w:rsidR="00517202" w:rsidRPr="005C694C" w:rsidRDefault="00517202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Итоги Конкурса подводятся решением жюри и предусматривают присуждение звания Лауреатов трёх степеней (</w:t>
      </w:r>
      <w:r w:rsidR="002448EA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48EA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48EA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вручением соответствующих дипломов </w:t>
      </w:r>
      <w:r w:rsidR="00BD597E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памятных призов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в каждой номинации и возрастной категории. Предусматривается присуждение званий обладателя Гран</w:t>
      </w:r>
      <w:r w:rsidR="00AD72A9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Конкурса, обладателя Специального приза за оригинальное прочтение </w:t>
      </w:r>
      <w:r w:rsidR="00BD597E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="00BD597E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прогрессивного проекта в области менеджмента музыкального искусства и электронной, компьютерной музыки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специальных призов.</w:t>
      </w:r>
    </w:p>
    <w:p w:rsidR="00C10463" w:rsidRPr="005C694C" w:rsidRDefault="00517202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Лауреаты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возрастной категории от 16 и более лет (как и обладатель Гран-При Конкурса) могут быть рекомендованы для обучения за счет средств государственного бюджета на </w:t>
      </w: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кафедре музыкознания и </w:t>
      </w: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</w:t>
      </w:r>
      <w:r w:rsidR="00A87EB6"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узыкально-прикладного искусства</w:t>
      </w:r>
      <w:r w:rsidR="00A87EB6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победителям конкурса будет предоставлена возможность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стать участником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3х-днев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A87EB6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интенсив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ного подготовительного курса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последующего поступления в ВУЗ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педагогов </w:t>
      </w:r>
      <w:r w:rsidR="00C10463"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кафедры музыкознания и музыкального-прикладного искусства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дистанционном формате.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7202" w:rsidRPr="005C694C" w:rsidRDefault="00517202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определяются в каждой возрастной группе и в каждой номинации по наивысшей сумме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набранных баллов. Занявшие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получают звания лауреата Конкурса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занявшие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IV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V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</w:t>
      </w:r>
      <w:r w:rsidR="00FC7189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0E8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- получают звание дипломанта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Руководители</w:t>
      </w:r>
      <w:r w:rsidR="006E6E8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преподаватели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 концертмейстеры участников Конкурса, занявших призовые места или отмеченные специальными дипломами жюри, нагр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аждаются грамотами (дипломами).</w:t>
      </w:r>
    </w:p>
    <w:p w:rsidR="00517202" w:rsidRPr="005C694C" w:rsidRDefault="00517202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Дублирование мест допускается при одинаковом количестве набранных баллов. По решению жюри Гран-При может не присуждаться. Жюри и Оргкомитет могут учредить поощрительные и дополнительные призы, наградить специальными дипломами преподавателей, </w:t>
      </w:r>
      <w:r w:rsidR="00C10463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 концертмейстеров и других лиц, принимавших участие в программе Конкурса.</w:t>
      </w:r>
    </w:p>
    <w:p w:rsidR="00465840" w:rsidRPr="005C694C" w:rsidRDefault="00465840" w:rsidP="005C694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тех победителей, кто проживает на территории Санкт-Петербурга или ближайшей местности </w:t>
      </w:r>
      <w:r w:rsidR="00A36C3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 в Белом зале Санкт-Петербургского института культуры</w:t>
      </w:r>
      <w:r w:rsidR="007C3685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(Дворцовая наб., д.2)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июня </w:t>
      </w:r>
      <w:r w:rsidR="00A36C3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в 12:00 часов. Конкурсанты</w:t>
      </w:r>
      <w:r w:rsidR="007C3685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6C3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являются иногородними смогут присоединиться к награждению в дистанционном формате, ссылка с индивидуальным приглашением на онлайн-мероприятие будет выслана на электронную почту каждому </w:t>
      </w:r>
      <w:r w:rsidR="007C3685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конкурсанту</w:t>
      </w:r>
      <w:r w:rsidR="00A36C3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664" w:rsidRPr="005C694C" w:rsidRDefault="007F7664" w:rsidP="005C694C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условия:</w:t>
      </w:r>
    </w:p>
    <w:p w:rsidR="007F7664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 заявки претендента означает согласие с условиями Положения о проведении Конкурса.</w:t>
      </w:r>
    </w:p>
    <w:p w:rsidR="007F7664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Претенденты и участники Конкурса выражают своё согласие в том, что производимая Оргкомитетом Конкурса аудио-, фото- и видеосъемка мероприятий Конкурса с участием претендентов и участников Конкурса может быть использована в</w:t>
      </w:r>
      <w:r w:rsidR="002448EA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без получения дополнительных разрешений претендентов и участников.</w:t>
      </w:r>
    </w:p>
    <w:p w:rsidR="00AE428F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Все права на видео- и ауди</w:t>
      </w:r>
      <w:proofErr w:type="gramStart"/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 прослушиваний и изображения претендентов и участников в и турах и заключительного концерта победителей Конкурса принадлежат Оргкомитету Конкурса. </w:t>
      </w:r>
    </w:p>
    <w:p w:rsidR="007F7664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 языком Конк</w:t>
      </w:r>
      <w:r w:rsidR="00AE428F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урса считается русский. В случае 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разночтений при трактовке текста Положения в переводе на иностранные языки, единственно правильным считается настоящий текст Положения на русском языке.</w:t>
      </w:r>
    </w:p>
    <w:p w:rsidR="007F7664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Любой участник может быть отстранён от участия в Конкурсе на любом этапе, если сведения, указанные им </w:t>
      </w:r>
      <w:r w:rsidR="006E6E8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в заявке,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будут соответствовать действительности, а также за нарушение условий настоящего Положения.</w:t>
      </w:r>
    </w:p>
    <w:p w:rsidR="007F7664" w:rsidRPr="005C694C" w:rsidRDefault="007F7664" w:rsidP="005C694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(копии), анкеты, фотографии, видео- и </w:t>
      </w:r>
      <w:r w:rsidR="006E6E84"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аудиозаписи</w:t>
      </w:r>
      <w:r w:rsidRPr="005C6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(партитуры) Оргкомитет не возвращает.</w:t>
      </w:r>
    </w:p>
    <w:p w:rsidR="00517202" w:rsidRPr="005C694C" w:rsidRDefault="00517202" w:rsidP="005C694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CA4" w:rsidRPr="005C694C" w:rsidRDefault="003E5CA4" w:rsidP="005C69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9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</w:t>
      </w:r>
    </w:p>
    <w:p w:rsidR="00FE0705" w:rsidRPr="005C694C" w:rsidRDefault="00FE0705" w:rsidP="005C694C">
      <w:pPr>
        <w:pStyle w:val="a5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5C694C">
        <w:rPr>
          <w:color w:val="000000"/>
          <w:sz w:val="27"/>
          <w:szCs w:val="27"/>
        </w:rPr>
        <w:t xml:space="preserve">Рыбакова </w:t>
      </w:r>
      <w:proofErr w:type="spellStart"/>
      <w:r w:rsidRPr="005C694C">
        <w:rPr>
          <w:color w:val="000000"/>
          <w:sz w:val="27"/>
          <w:szCs w:val="27"/>
        </w:rPr>
        <w:t>Елеонора</w:t>
      </w:r>
      <w:proofErr w:type="spellEnd"/>
      <w:r w:rsidRPr="005C694C">
        <w:rPr>
          <w:color w:val="000000"/>
          <w:sz w:val="27"/>
          <w:szCs w:val="27"/>
        </w:rPr>
        <w:t xml:space="preserve"> Львовна </w:t>
      </w:r>
      <w:r w:rsidR="008B28B3" w:rsidRPr="005C694C">
        <w:rPr>
          <w:color w:val="000000"/>
          <w:sz w:val="27"/>
          <w:szCs w:val="27"/>
        </w:rPr>
        <w:t>тел.:</w:t>
      </w:r>
      <w:r w:rsidRPr="005C694C">
        <w:rPr>
          <w:color w:val="000000"/>
          <w:sz w:val="27"/>
          <w:szCs w:val="27"/>
        </w:rPr>
        <w:t xml:space="preserve"> </w:t>
      </w:r>
      <w:r w:rsidR="008B28B3" w:rsidRPr="005C694C">
        <w:rPr>
          <w:color w:val="000000"/>
          <w:sz w:val="27"/>
          <w:szCs w:val="27"/>
        </w:rPr>
        <w:t xml:space="preserve"> </w:t>
      </w:r>
      <w:r w:rsidRPr="005C694C">
        <w:rPr>
          <w:color w:val="000000"/>
          <w:sz w:val="27"/>
          <w:szCs w:val="27"/>
        </w:rPr>
        <w:t>8(921)967-71-64</w:t>
      </w:r>
    </w:p>
    <w:p w:rsidR="008B28B3" w:rsidRPr="005C694C" w:rsidRDefault="008B28B3" w:rsidP="005C694C">
      <w:pPr>
        <w:pStyle w:val="a5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5C694C">
        <w:rPr>
          <w:color w:val="000000"/>
          <w:sz w:val="27"/>
          <w:szCs w:val="27"/>
        </w:rPr>
        <w:t>E-</w:t>
      </w:r>
      <w:proofErr w:type="spellStart"/>
      <w:r w:rsidRPr="005C694C">
        <w:rPr>
          <w:color w:val="000000"/>
          <w:sz w:val="27"/>
          <w:szCs w:val="27"/>
        </w:rPr>
        <w:t>mail</w:t>
      </w:r>
      <w:proofErr w:type="spellEnd"/>
      <w:r w:rsidRPr="005C694C">
        <w:rPr>
          <w:color w:val="000000"/>
          <w:sz w:val="27"/>
          <w:szCs w:val="27"/>
        </w:rPr>
        <w:t xml:space="preserve">: </w:t>
      </w:r>
      <w:r w:rsidR="00740C80" w:rsidRPr="005C694C">
        <w:rPr>
          <w:color w:val="000000"/>
          <w:sz w:val="27"/>
          <w:szCs w:val="27"/>
        </w:rPr>
        <w:t>muzikavproekte@mail.ru</w:t>
      </w:r>
    </w:p>
    <w:p w:rsidR="001E5D09" w:rsidRPr="005C694C" w:rsidRDefault="00FE0705" w:rsidP="005C694C">
      <w:pPr>
        <w:pStyle w:val="a5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5C694C">
        <w:rPr>
          <w:color w:val="000000"/>
          <w:sz w:val="27"/>
          <w:szCs w:val="27"/>
        </w:rPr>
        <w:t>Международный музыкальный конкурс «Музыка в проекте</w:t>
      </w:r>
      <w:r w:rsidR="008B28B3" w:rsidRPr="005C694C">
        <w:rPr>
          <w:color w:val="000000"/>
          <w:sz w:val="27"/>
          <w:szCs w:val="27"/>
        </w:rPr>
        <w:t xml:space="preserve">» во </w:t>
      </w:r>
      <w:proofErr w:type="spellStart"/>
      <w:r w:rsidR="008B28B3" w:rsidRPr="005C694C">
        <w:rPr>
          <w:color w:val="000000"/>
          <w:sz w:val="27"/>
          <w:szCs w:val="27"/>
        </w:rPr>
        <w:t>ВКонтакте</w:t>
      </w:r>
      <w:proofErr w:type="spellEnd"/>
      <w:r w:rsidR="008B28B3" w:rsidRPr="005C694C">
        <w:rPr>
          <w:color w:val="000000"/>
          <w:sz w:val="27"/>
          <w:szCs w:val="27"/>
        </w:rPr>
        <w:t>:</w:t>
      </w:r>
    </w:p>
    <w:p w:rsidR="008B28B3" w:rsidRPr="005C694C" w:rsidRDefault="001E5D09" w:rsidP="005C694C">
      <w:pPr>
        <w:pStyle w:val="a5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5C694C">
        <w:rPr>
          <w:color w:val="000000"/>
          <w:sz w:val="27"/>
          <w:szCs w:val="27"/>
        </w:rPr>
        <w:t>https://vk.com/musicvproekte</w:t>
      </w:r>
      <w:r w:rsidR="008B28B3" w:rsidRPr="005C694C">
        <w:rPr>
          <w:color w:val="000000"/>
          <w:sz w:val="27"/>
          <w:szCs w:val="27"/>
        </w:rPr>
        <w:t xml:space="preserve"> </w:t>
      </w:r>
    </w:p>
    <w:p w:rsidR="0005515A" w:rsidRPr="005C694C" w:rsidRDefault="008B28B3" w:rsidP="005C694C">
      <w:pPr>
        <w:pStyle w:val="a5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  <w:r w:rsidRPr="005C694C">
        <w:rPr>
          <w:color w:val="000000"/>
          <w:sz w:val="27"/>
          <w:szCs w:val="27"/>
        </w:rPr>
        <w:t>«</w:t>
      </w:r>
      <w:r w:rsidR="00FE0705" w:rsidRPr="005C694C">
        <w:rPr>
          <w:color w:val="000000"/>
          <w:sz w:val="27"/>
          <w:szCs w:val="27"/>
        </w:rPr>
        <w:t>Музыка в проекте</w:t>
      </w:r>
      <w:r w:rsidRPr="005C694C">
        <w:rPr>
          <w:color w:val="000000"/>
          <w:sz w:val="27"/>
          <w:szCs w:val="27"/>
        </w:rPr>
        <w:t xml:space="preserve">» в </w:t>
      </w:r>
      <w:proofErr w:type="spellStart"/>
      <w:r w:rsidRPr="005C694C">
        <w:rPr>
          <w:color w:val="000000"/>
          <w:sz w:val="27"/>
          <w:szCs w:val="27"/>
        </w:rPr>
        <w:t>Инстаграме</w:t>
      </w:r>
      <w:proofErr w:type="spellEnd"/>
      <w:r w:rsidRPr="005C694C">
        <w:rPr>
          <w:color w:val="000000"/>
          <w:sz w:val="27"/>
          <w:szCs w:val="27"/>
        </w:rPr>
        <w:t xml:space="preserve">: </w:t>
      </w:r>
      <w:r w:rsidR="0020437D" w:rsidRPr="005C694C">
        <w:rPr>
          <w:color w:val="000000"/>
          <w:sz w:val="27"/>
          <w:szCs w:val="27"/>
        </w:rPr>
        <w:br/>
      </w:r>
      <w:r w:rsidR="0020437D" w:rsidRPr="005C694C">
        <w:rPr>
          <w:sz w:val="28"/>
          <w:szCs w:val="28"/>
        </w:rPr>
        <w:t>https://www.instagram.com/musicvproekte/?hl=ru</w:t>
      </w:r>
    </w:p>
    <w:p w:rsidR="002A28F3" w:rsidRPr="005C694C" w:rsidRDefault="002A28F3" w:rsidP="005C694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8F3" w:rsidRPr="005C694C" w:rsidRDefault="002A28F3" w:rsidP="005C69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28F3" w:rsidRPr="00104CCB" w:rsidRDefault="002A28F3" w:rsidP="002A28F3"/>
    <w:sectPr w:rsidR="002A28F3" w:rsidRPr="00104CCB" w:rsidSect="00F32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75C"/>
    <w:multiLevelType w:val="hybridMultilevel"/>
    <w:tmpl w:val="BDB0B71C"/>
    <w:lvl w:ilvl="0" w:tplc="4AE22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00FDD"/>
    <w:multiLevelType w:val="hybridMultilevel"/>
    <w:tmpl w:val="642A1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A5AEC"/>
    <w:multiLevelType w:val="hybridMultilevel"/>
    <w:tmpl w:val="BA44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B03C8"/>
    <w:multiLevelType w:val="hybridMultilevel"/>
    <w:tmpl w:val="9A38F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064F6E"/>
    <w:multiLevelType w:val="hybridMultilevel"/>
    <w:tmpl w:val="FD3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3"/>
    <w:rsid w:val="0005515A"/>
    <w:rsid w:val="000A320C"/>
    <w:rsid w:val="000C6690"/>
    <w:rsid w:val="00104CCB"/>
    <w:rsid w:val="0011099D"/>
    <w:rsid w:val="001202A1"/>
    <w:rsid w:val="001274B9"/>
    <w:rsid w:val="00131F6A"/>
    <w:rsid w:val="001419A0"/>
    <w:rsid w:val="001937B1"/>
    <w:rsid w:val="001D4797"/>
    <w:rsid w:val="001E5D09"/>
    <w:rsid w:val="0020437D"/>
    <w:rsid w:val="00231247"/>
    <w:rsid w:val="002448EA"/>
    <w:rsid w:val="002A28F3"/>
    <w:rsid w:val="002A36A1"/>
    <w:rsid w:val="002E6375"/>
    <w:rsid w:val="003344A3"/>
    <w:rsid w:val="003460E8"/>
    <w:rsid w:val="003524D3"/>
    <w:rsid w:val="00355CA4"/>
    <w:rsid w:val="00363C24"/>
    <w:rsid w:val="00366734"/>
    <w:rsid w:val="0037389D"/>
    <w:rsid w:val="003767DB"/>
    <w:rsid w:val="003E5CA4"/>
    <w:rsid w:val="00422466"/>
    <w:rsid w:val="0042635E"/>
    <w:rsid w:val="00427FE7"/>
    <w:rsid w:val="004338C3"/>
    <w:rsid w:val="00465840"/>
    <w:rsid w:val="00470145"/>
    <w:rsid w:val="004B2AF1"/>
    <w:rsid w:val="004C093A"/>
    <w:rsid w:val="004D7D87"/>
    <w:rsid w:val="004E7B30"/>
    <w:rsid w:val="004E7F66"/>
    <w:rsid w:val="004F111B"/>
    <w:rsid w:val="00517202"/>
    <w:rsid w:val="00561199"/>
    <w:rsid w:val="00566354"/>
    <w:rsid w:val="00597DBC"/>
    <w:rsid w:val="005C694C"/>
    <w:rsid w:val="00635BCD"/>
    <w:rsid w:val="00646A8F"/>
    <w:rsid w:val="00667496"/>
    <w:rsid w:val="006A5200"/>
    <w:rsid w:val="006A78E4"/>
    <w:rsid w:val="006C1A4F"/>
    <w:rsid w:val="006D2033"/>
    <w:rsid w:val="006D436B"/>
    <w:rsid w:val="006E1A79"/>
    <w:rsid w:val="006E453A"/>
    <w:rsid w:val="006E6E84"/>
    <w:rsid w:val="00740C80"/>
    <w:rsid w:val="00755F76"/>
    <w:rsid w:val="00774ECF"/>
    <w:rsid w:val="007777C3"/>
    <w:rsid w:val="007C3685"/>
    <w:rsid w:val="007E595D"/>
    <w:rsid w:val="007F7664"/>
    <w:rsid w:val="008064AF"/>
    <w:rsid w:val="00845A32"/>
    <w:rsid w:val="008664AC"/>
    <w:rsid w:val="008B28B3"/>
    <w:rsid w:val="008F2F46"/>
    <w:rsid w:val="00901E20"/>
    <w:rsid w:val="009D66F5"/>
    <w:rsid w:val="00A36C34"/>
    <w:rsid w:val="00A46AE1"/>
    <w:rsid w:val="00A87EB6"/>
    <w:rsid w:val="00A93CD1"/>
    <w:rsid w:val="00AA3E88"/>
    <w:rsid w:val="00AA4E6C"/>
    <w:rsid w:val="00AD0F59"/>
    <w:rsid w:val="00AD72A9"/>
    <w:rsid w:val="00AE428F"/>
    <w:rsid w:val="00B262DC"/>
    <w:rsid w:val="00B8132B"/>
    <w:rsid w:val="00BA5361"/>
    <w:rsid w:val="00BD597E"/>
    <w:rsid w:val="00BE46D4"/>
    <w:rsid w:val="00BE6EB2"/>
    <w:rsid w:val="00BF220E"/>
    <w:rsid w:val="00C10463"/>
    <w:rsid w:val="00C13FB0"/>
    <w:rsid w:val="00C143F1"/>
    <w:rsid w:val="00C16B38"/>
    <w:rsid w:val="00C54168"/>
    <w:rsid w:val="00C640D4"/>
    <w:rsid w:val="00C70EC4"/>
    <w:rsid w:val="00C86ED2"/>
    <w:rsid w:val="00CD6BF1"/>
    <w:rsid w:val="00CE2F58"/>
    <w:rsid w:val="00D05676"/>
    <w:rsid w:val="00D20D88"/>
    <w:rsid w:val="00D27227"/>
    <w:rsid w:val="00E44233"/>
    <w:rsid w:val="00E76A1A"/>
    <w:rsid w:val="00EE4038"/>
    <w:rsid w:val="00F1049C"/>
    <w:rsid w:val="00F14E01"/>
    <w:rsid w:val="00F32CEB"/>
    <w:rsid w:val="00F819DA"/>
    <w:rsid w:val="00FB212A"/>
    <w:rsid w:val="00FC7189"/>
    <w:rsid w:val="00FD0E65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0"/>
    <w:pPr>
      <w:ind w:left="720"/>
      <w:contextualSpacing/>
    </w:pPr>
  </w:style>
  <w:style w:type="table" w:styleId="a4">
    <w:name w:val="Table Grid"/>
    <w:basedOn w:val="a1"/>
    <w:uiPriority w:val="39"/>
    <w:rsid w:val="00C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0"/>
    <w:pPr>
      <w:ind w:left="720"/>
      <w:contextualSpacing/>
    </w:pPr>
  </w:style>
  <w:style w:type="table" w:styleId="a4">
    <w:name w:val="Table Grid"/>
    <w:basedOn w:val="a1"/>
    <w:uiPriority w:val="39"/>
    <w:rsid w:val="00C1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Бусыгина Марина Владимировна</cp:lastModifiedBy>
  <cp:revision>14</cp:revision>
  <dcterms:created xsi:type="dcterms:W3CDTF">2021-04-23T11:01:00Z</dcterms:created>
  <dcterms:modified xsi:type="dcterms:W3CDTF">2021-05-12T08:38:00Z</dcterms:modified>
</cp:coreProperties>
</file>