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E6" w:rsidRPr="005B79E6" w:rsidRDefault="00790FBC" w:rsidP="00FD7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Я пойду, пойду, </w:t>
      </w:r>
      <w:proofErr w:type="spellStart"/>
      <w:r>
        <w:rPr>
          <w:rFonts w:ascii="Times New Roman" w:hAnsi="Times New Roman" w:cs="Times New Roman"/>
          <w:b/>
          <w:sz w:val="28"/>
        </w:rPr>
        <w:t>младёхонька</w:t>
      </w:r>
      <w:proofErr w:type="spellEnd"/>
    </w:p>
    <w:p w:rsidR="007A1517" w:rsidRDefault="00796BE4" w:rsidP="007D7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90FBC">
        <w:rPr>
          <w:rFonts w:ascii="Times New Roman" w:hAnsi="Times New Roman" w:cs="Times New Roman"/>
          <w:sz w:val="28"/>
          <w:szCs w:val="28"/>
        </w:rPr>
        <w:t>свадебная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6BE4" w:rsidRDefault="00796BE4" w:rsidP="00AA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1D9C" w:rsidTr="00B61D9C">
        <w:tc>
          <w:tcPr>
            <w:tcW w:w="4785" w:type="dxa"/>
          </w:tcPr>
          <w:p w:rsidR="00B61D9C" w:rsidRPr="00790FB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  <w:r w:rsidRPr="00790FBC">
              <w:rPr>
                <w:rFonts w:ascii="Times New Roman" w:hAnsi="Times New Roman" w:cs="Times New Roman"/>
                <w:sz w:val="28"/>
              </w:rPr>
              <w:t>Я п</w:t>
            </w:r>
            <w:r w:rsidRPr="00CC5481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Pr="00790FBC">
              <w:rPr>
                <w:rFonts w:ascii="Times New Roman" w:hAnsi="Times New Roman" w:cs="Times New Roman"/>
                <w:sz w:val="28"/>
              </w:rPr>
              <w:t>йду, п</w:t>
            </w:r>
            <w:r w:rsidRPr="00CC5481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Pr="00790FBC">
              <w:rPr>
                <w:rFonts w:ascii="Times New Roman" w:hAnsi="Times New Roman" w:cs="Times New Roman"/>
                <w:sz w:val="28"/>
              </w:rPr>
              <w:t xml:space="preserve">йду, </w:t>
            </w:r>
            <w:proofErr w:type="spellStart"/>
            <w:r w:rsidRPr="00790FBC">
              <w:rPr>
                <w:rFonts w:ascii="Times New Roman" w:hAnsi="Times New Roman" w:cs="Times New Roman"/>
                <w:sz w:val="28"/>
              </w:rPr>
              <w:t>младёх</w:t>
            </w:r>
            <w:r w:rsidRPr="00CC5481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Pr="00790FBC">
              <w:rPr>
                <w:rFonts w:ascii="Times New Roman" w:hAnsi="Times New Roman" w:cs="Times New Roman"/>
                <w:sz w:val="28"/>
              </w:rPr>
              <w:t>нька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  <w:r w:rsidRPr="00790FB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61D9C" w:rsidRPr="00790FB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  <w:r w:rsidRPr="00790FBC">
              <w:rPr>
                <w:rFonts w:ascii="Times New Roman" w:hAnsi="Times New Roman" w:cs="Times New Roman"/>
                <w:sz w:val="28"/>
              </w:rPr>
              <w:t xml:space="preserve">Во </w:t>
            </w:r>
            <w:proofErr w:type="spellStart"/>
            <w:r w:rsidRPr="00790FBC">
              <w:rPr>
                <w:rFonts w:ascii="Times New Roman" w:hAnsi="Times New Roman" w:cs="Times New Roman"/>
                <w:sz w:val="28"/>
              </w:rPr>
              <w:t>зе</w:t>
            </w:r>
            <w:r>
              <w:rPr>
                <w:rFonts w:ascii="Times New Roman" w:hAnsi="Times New Roman" w:cs="Times New Roman"/>
                <w:sz w:val="28"/>
              </w:rPr>
              <w:t>́</w:t>
            </w:r>
            <w:r w:rsidRPr="00790FBC">
              <w:rPr>
                <w:rFonts w:ascii="Times New Roman" w:hAnsi="Times New Roman" w:cs="Times New Roman"/>
                <w:sz w:val="28"/>
              </w:rPr>
              <w:t>лен</w:t>
            </w:r>
            <w:proofErr w:type="spellEnd"/>
            <w:r w:rsidRPr="00790FBC">
              <w:rPr>
                <w:rFonts w:ascii="Times New Roman" w:hAnsi="Times New Roman" w:cs="Times New Roman"/>
                <w:sz w:val="28"/>
              </w:rPr>
              <w:t xml:space="preserve"> сад гулять, </w:t>
            </w: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  <w:r w:rsidRPr="00790FBC">
              <w:rPr>
                <w:rFonts w:ascii="Times New Roman" w:hAnsi="Times New Roman" w:cs="Times New Roman"/>
                <w:sz w:val="28"/>
              </w:rPr>
              <w:t>Калина м</w:t>
            </w:r>
            <w:r w:rsidRPr="00CC5481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Pr="00790FBC">
              <w:rPr>
                <w:rFonts w:ascii="Times New Roman" w:hAnsi="Times New Roman" w:cs="Times New Roman"/>
                <w:sz w:val="28"/>
              </w:rPr>
              <w:t>я, малина м</w:t>
            </w:r>
            <w:r w:rsidRPr="00CC5481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Pr="00790FBC">
              <w:rPr>
                <w:rFonts w:ascii="Times New Roman" w:hAnsi="Times New Roman" w:cs="Times New Roman"/>
                <w:sz w:val="28"/>
              </w:rPr>
              <w:t>я.</w:t>
            </w: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с</w:t>
            </w:r>
            <w:r w:rsidRPr="00CC5481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рву, с</w:t>
            </w:r>
            <w:r w:rsidRPr="00CC5481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рву,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младёх</w:t>
            </w:r>
            <w:r w:rsidRPr="00CC5481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нька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CC5481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 травушки цветок,</w:t>
            </w: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  <w:r w:rsidRPr="00790FBC">
              <w:rPr>
                <w:rFonts w:ascii="Times New Roman" w:hAnsi="Times New Roman" w:cs="Times New Roman"/>
                <w:sz w:val="28"/>
              </w:rPr>
              <w:t>Калина м</w:t>
            </w:r>
            <w:r w:rsidRPr="00CC5481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Pr="00790FBC">
              <w:rPr>
                <w:rFonts w:ascii="Times New Roman" w:hAnsi="Times New Roman" w:cs="Times New Roman"/>
                <w:sz w:val="28"/>
              </w:rPr>
              <w:t>я, малина м</w:t>
            </w:r>
            <w:r w:rsidRPr="00CC5481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Pr="00790FBC">
              <w:rPr>
                <w:rFonts w:ascii="Times New Roman" w:hAnsi="Times New Roman" w:cs="Times New Roman"/>
                <w:sz w:val="28"/>
              </w:rPr>
              <w:t>я.</w:t>
            </w: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Завежу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этот цветок </w:t>
            </w: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гарнитур</w:t>
            </w:r>
            <w:r w:rsidRPr="00CC5481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вый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платок, </w:t>
            </w: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гарнитур</w:t>
            </w:r>
            <w:r w:rsidRPr="00CC5481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вый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платок, </w:t>
            </w: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 немецк</w:t>
            </w:r>
            <w:r w:rsidRPr="00CC5481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й узелок.</w:t>
            </w: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р</w:t>
            </w:r>
            <w:r w:rsidRPr="00CC5481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сте</w:t>
            </w:r>
            <w:r w:rsidRPr="00CC5481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CC5481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 xml:space="preserve"> цветок, не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вяне</w:t>
            </w:r>
            <w:proofErr w:type="spellEnd"/>
            <w:r w:rsidRPr="00CC5481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CC5481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сердце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ное</w:t>
            </w:r>
            <w:proofErr w:type="spellEnd"/>
            <w:r w:rsidRPr="00CC5481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CC5481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мила дружка,</w:t>
            </w: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Василья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</w:t>
            </w:r>
            <w:r w:rsidRPr="00CC5481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л</w:t>
            </w:r>
            <w:r w:rsidRPr="00CC5481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дца,</w:t>
            </w: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лазурьева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цветочка, </w:t>
            </w: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Иван</w:t>
            </w:r>
            <w:r w:rsidRPr="00CC5481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вича.</w:t>
            </w:r>
          </w:p>
          <w:p w:rsidR="00B61D9C" w:rsidRDefault="00B61D9C" w:rsidP="00AA5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Уж как Катя вых</w:t>
            </w:r>
            <w:r w:rsidRPr="00CC5481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дила,</w:t>
            </w: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Чёрну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шляпу вын</w:t>
            </w:r>
            <w:r w:rsidRPr="00CC5481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сила.</w:t>
            </w: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Шляпу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стряхывала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Путь указывала.</w:t>
            </w: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 п</w:t>
            </w:r>
            <w:r w:rsidRPr="00CC5481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едешь, мой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CC5481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CC5481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шой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 </w:t>
            </w:r>
            <w:proofErr w:type="spellStart"/>
            <w:r w:rsidRPr="00CC5481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глядывайси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х</w:t>
            </w:r>
            <w:r w:rsidRPr="00CC5481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роших, на пригожих</w:t>
            </w: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 </w:t>
            </w:r>
            <w:proofErr w:type="spellStart"/>
            <w:r w:rsidRPr="00CC5481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сматривайси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  <w:r w:rsidRPr="00B61D9C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…</w:t>
            </w:r>
            <w:r w:rsidRPr="00B61D9C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 xml:space="preserve"> с ума сведу.</w:t>
            </w: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ума сведу,</w:t>
            </w: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Живот высуша.</w:t>
            </w: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Живот высуша,</w:t>
            </w: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Сердц</w:t>
            </w:r>
            <w:r w:rsidRPr="00CC5481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выкруша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Вот ни я ли, м</w:t>
            </w:r>
            <w:r w:rsidRPr="00CC5481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л</w:t>
            </w:r>
            <w:r w:rsidRPr="00CC5481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да,</w:t>
            </w: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Виковичн</w:t>
            </w:r>
            <w:r w:rsidRPr="00CC5481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тв</w:t>
            </w:r>
            <w:r w:rsidRPr="00CC5481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я.</w:t>
            </w: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Виковичн</w:t>
            </w:r>
            <w:r w:rsidRPr="00CC5481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тв</w:t>
            </w:r>
            <w:r w:rsidRPr="00CC5481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я, </w:t>
            </w:r>
          </w:p>
          <w:p w:rsidR="00B61D9C" w:rsidRDefault="00B61D9C" w:rsidP="00B61D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CC5481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двенечна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судьба.</w:t>
            </w:r>
          </w:p>
          <w:p w:rsidR="00B61D9C" w:rsidRDefault="00B61D9C" w:rsidP="00B61D9C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B61D9C" w:rsidRDefault="00B61D9C" w:rsidP="00B61D9C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B61D9C" w:rsidRPr="00CC5481" w:rsidRDefault="00B61D9C" w:rsidP="00B61D9C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C5481">
              <w:rPr>
                <w:rFonts w:ascii="Times New Roman" w:hAnsi="Times New Roman" w:cs="Times New Roman"/>
                <w:i/>
                <w:sz w:val="28"/>
              </w:rPr>
              <w:t xml:space="preserve">– Всё, </w:t>
            </w:r>
            <w:proofErr w:type="spellStart"/>
            <w:r w:rsidRPr="00CC5481">
              <w:rPr>
                <w:rFonts w:ascii="Times New Roman" w:hAnsi="Times New Roman" w:cs="Times New Roman"/>
                <w:i/>
                <w:sz w:val="28"/>
              </w:rPr>
              <w:t>дивки</w:t>
            </w:r>
            <w:proofErr w:type="spellEnd"/>
            <w:r w:rsidRPr="00CC5481">
              <w:rPr>
                <w:rFonts w:ascii="Times New Roman" w:hAnsi="Times New Roman" w:cs="Times New Roman"/>
                <w:i/>
                <w:sz w:val="28"/>
              </w:rPr>
              <w:t>!</w:t>
            </w:r>
          </w:p>
          <w:p w:rsidR="00B61D9C" w:rsidRDefault="00B61D9C" w:rsidP="00AA5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D9C" w:rsidRDefault="00B61D9C" w:rsidP="00AA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FBC" w:rsidRPr="00790FBC" w:rsidRDefault="00790FBC" w:rsidP="00790FBC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7D7A1E" w:rsidRDefault="007D7A1E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B61D9C" w:rsidRDefault="00B61D9C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  <w:bookmarkStart w:id="0" w:name="_GoBack"/>
      <w:bookmarkEnd w:id="0"/>
    </w:p>
    <w:p w:rsidR="00B61D9C" w:rsidRPr="005B79E6" w:rsidRDefault="00B61D9C" w:rsidP="005B79E6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7D7A1E" w:rsidRDefault="00796BE4" w:rsidP="0026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7A1E">
        <w:rPr>
          <w:rFonts w:ascii="Times New Roman" w:hAnsi="Times New Roman" w:cs="Times New Roman"/>
          <w:sz w:val="24"/>
          <w:szCs w:val="24"/>
        </w:rPr>
        <w:t>-а.10</w:t>
      </w:r>
      <w:r w:rsidRPr="00467927">
        <w:rPr>
          <w:rFonts w:ascii="Times New Roman" w:hAnsi="Times New Roman" w:cs="Times New Roman"/>
          <w:sz w:val="24"/>
          <w:szCs w:val="24"/>
        </w:rPr>
        <w:t>/</w:t>
      </w:r>
      <w:r w:rsidR="00790FBC">
        <w:rPr>
          <w:rFonts w:ascii="Times New Roman" w:hAnsi="Times New Roman" w:cs="Times New Roman"/>
          <w:sz w:val="24"/>
          <w:szCs w:val="24"/>
        </w:rPr>
        <w:t>2</w:t>
      </w:r>
    </w:p>
    <w:p w:rsidR="00796BE4" w:rsidRPr="007D7A1E" w:rsidRDefault="00796BE4" w:rsidP="0026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263941">
        <w:rPr>
          <w:rFonts w:ascii="Times New Roman" w:hAnsi="Times New Roman"/>
          <w:sz w:val="24"/>
          <w:szCs w:val="24"/>
        </w:rPr>
        <w:t xml:space="preserve">Власовой Г., Горбаченко П., </w:t>
      </w:r>
      <w:proofErr w:type="spellStart"/>
      <w:r w:rsidR="00263941">
        <w:rPr>
          <w:rFonts w:ascii="Times New Roman" w:hAnsi="Times New Roman"/>
          <w:sz w:val="24"/>
          <w:szCs w:val="24"/>
        </w:rPr>
        <w:t>Кармазовой</w:t>
      </w:r>
      <w:proofErr w:type="spellEnd"/>
      <w:r w:rsidR="00263941">
        <w:rPr>
          <w:rFonts w:ascii="Times New Roman" w:hAnsi="Times New Roman"/>
          <w:sz w:val="24"/>
          <w:szCs w:val="24"/>
        </w:rPr>
        <w:t xml:space="preserve"> Т.</w:t>
      </w:r>
      <w:r w:rsidR="00263941" w:rsidRPr="00263941">
        <w:rPr>
          <w:rFonts w:ascii="Times New Roman" w:hAnsi="Times New Roman"/>
          <w:sz w:val="24"/>
          <w:szCs w:val="24"/>
        </w:rPr>
        <w:t>, Мамаев</w:t>
      </w:r>
      <w:r w:rsidR="00263941">
        <w:rPr>
          <w:rFonts w:ascii="Times New Roman" w:hAnsi="Times New Roman"/>
          <w:sz w:val="24"/>
          <w:szCs w:val="24"/>
        </w:rPr>
        <w:t>ой Н.</w:t>
      </w:r>
      <w:r w:rsidR="00263941" w:rsidRPr="002639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3941" w:rsidRPr="00263941">
        <w:rPr>
          <w:rFonts w:ascii="Times New Roman" w:hAnsi="Times New Roman"/>
          <w:sz w:val="24"/>
          <w:szCs w:val="24"/>
        </w:rPr>
        <w:t>Хлынцев</w:t>
      </w:r>
      <w:r w:rsidR="00263941">
        <w:rPr>
          <w:rFonts w:ascii="Times New Roman" w:hAnsi="Times New Roman"/>
          <w:sz w:val="24"/>
          <w:szCs w:val="24"/>
        </w:rPr>
        <w:t>а</w:t>
      </w:r>
      <w:proofErr w:type="spellEnd"/>
      <w:r w:rsidR="00263941" w:rsidRPr="00263941">
        <w:rPr>
          <w:rFonts w:ascii="Times New Roman" w:hAnsi="Times New Roman"/>
          <w:sz w:val="24"/>
          <w:szCs w:val="24"/>
        </w:rPr>
        <w:t xml:space="preserve"> А</w:t>
      </w:r>
      <w:r w:rsidR="00263941">
        <w:rPr>
          <w:rFonts w:ascii="Times New Roman" w:hAnsi="Times New Roman"/>
          <w:sz w:val="24"/>
          <w:szCs w:val="24"/>
        </w:rPr>
        <w:t>.</w:t>
      </w:r>
      <w:r w:rsidR="00263941" w:rsidRPr="002639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3941">
        <w:rPr>
          <w:rFonts w:ascii="Times New Roman" w:hAnsi="Times New Roman"/>
          <w:sz w:val="24"/>
          <w:szCs w:val="24"/>
        </w:rPr>
        <w:t>Целуйкиной</w:t>
      </w:r>
      <w:proofErr w:type="spellEnd"/>
      <w:r w:rsidR="00263941">
        <w:rPr>
          <w:rFonts w:ascii="Times New Roman" w:hAnsi="Times New Roman"/>
          <w:sz w:val="24"/>
          <w:szCs w:val="24"/>
        </w:rPr>
        <w:t xml:space="preserve"> Г. </w:t>
      </w:r>
      <w:r w:rsidR="007D7A1E">
        <w:rPr>
          <w:rFonts w:ascii="Times New Roman" w:hAnsi="Times New Roman" w:cs="Times New Roman"/>
          <w:sz w:val="24"/>
          <w:szCs w:val="24"/>
        </w:rPr>
        <w:t>26.</w:t>
      </w:r>
      <w:r w:rsidRPr="00263941">
        <w:rPr>
          <w:rFonts w:ascii="Times New Roman" w:hAnsi="Times New Roman" w:cs="Times New Roman"/>
          <w:sz w:val="24"/>
          <w:szCs w:val="24"/>
        </w:rPr>
        <w:t xml:space="preserve">06.1974 </w:t>
      </w:r>
    </w:p>
    <w:p w:rsidR="00796BE4" w:rsidRPr="00467927" w:rsidRDefault="00796BE4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263941">
        <w:rPr>
          <w:rFonts w:ascii="Times New Roman" w:hAnsi="Times New Roman" w:cs="Times New Roman"/>
          <w:sz w:val="24"/>
          <w:szCs w:val="24"/>
        </w:rPr>
        <w:t>Гостинополье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BE4" w:rsidRDefault="00796BE4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r w:rsidR="007D7A1E" w:rsidRPr="007D7A1E">
        <w:rPr>
          <w:rFonts w:ascii="Times New Roman" w:hAnsi="Times New Roman" w:cs="Times New Roman"/>
          <w:sz w:val="24"/>
          <w:szCs w:val="24"/>
        </w:rPr>
        <w:t>Емельянова Прасковья Никитична (1896)</w:t>
      </w:r>
    </w:p>
    <w:p w:rsidR="00790FBC" w:rsidRPr="007D7A1E" w:rsidRDefault="00790FBC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Прим.: с рефреном спеты только первые </w:t>
      </w:r>
      <w:r w:rsidR="00CC54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строфы. </w:t>
      </w:r>
    </w:p>
    <w:p w:rsidR="00796BE4" w:rsidRPr="007A1517" w:rsidRDefault="00796BE4">
      <w:pPr>
        <w:rPr>
          <w:rFonts w:ascii="Times New Roman" w:hAnsi="Times New Roman" w:cs="Times New Roman"/>
          <w:sz w:val="28"/>
          <w:szCs w:val="28"/>
        </w:rPr>
      </w:pPr>
    </w:p>
    <w:sectPr w:rsidR="00796BE4" w:rsidRPr="007A1517" w:rsidSect="00335B8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517"/>
    <w:rsid w:val="00015A46"/>
    <w:rsid w:val="00263941"/>
    <w:rsid w:val="002A0F93"/>
    <w:rsid w:val="00335B82"/>
    <w:rsid w:val="005116A5"/>
    <w:rsid w:val="005B79E6"/>
    <w:rsid w:val="00636F35"/>
    <w:rsid w:val="00790FBC"/>
    <w:rsid w:val="00796BE4"/>
    <w:rsid w:val="007A1517"/>
    <w:rsid w:val="007D7A1E"/>
    <w:rsid w:val="008C1F30"/>
    <w:rsid w:val="00911C93"/>
    <w:rsid w:val="00933AAB"/>
    <w:rsid w:val="00A87A0A"/>
    <w:rsid w:val="00A9273B"/>
    <w:rsid w:val="00AA5626"/>
    <w:rsid w:val="00B37FB3"/>
    <w:rsid w:val="00B61D9C"/>
    <w:rsid w:val="00CC5481"/>
    <w:rsid w:val="00D405E7"/>
    <w:rsid w:val="00F044D0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B29A"/>
  <w15:docId w15:val="{98F6BBE2-96B9-43BB-80A8-1B5A86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13</cp:revision>
  <dcterms:created xsi:type="dcterms:W3CDTF">2016-06-17T07:21:00Z</dcterms:created>
  <dcterms:modified xsi:type="dcterms:W3CDTF">2021-03-11T18:20:00Z</dcterms:modified>
</cp:coreProperties>
</file>