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71"/>
        <w:gridCol w:w="116"/>
        <w:gridCol w:w="286"/>
        <w:gridCol w:w="286"/>
        <w:gridCol w:w="446"/>
        <w:gridCol w:w="12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71338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F3004B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F3004B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894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F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F3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F028C">
              <w:rPr>
                <w:rFonts w:ascii="Times New Roman" w:hAnsi="Times New Roman"/>
                <w:color w:val="000000"/>
                <w:sz w:val="20"/>
                <w:szCs w:val="20"/>
              </w:rPr>
              <w:t>0-00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BC06EE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СЕВЕРО-ЗАПАДНОЕ ГУ БАНКА РОССИИ </w:t>
            </w:r>
            <w:r w:rsidR="00073252"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// УФК ПО Г. САНКТ-ПЕТЕРБУРГУ г. Санкт-Петербург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014030106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40102810945370000005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="00073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004B">
              <w:rPr>
                <w:rFonts w:ascii="Times New Roman" w:hAnsi="Times New Roman"/>
                <w:color w:val="000000"/>
                <w:sz w:val="20"/>
                <w:szCs w:val="20"/>
              </w:rPr>
              <w:t>7825011824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F3004B">
              <w:rPr>
                <w:rFonts w:ascii="Times New Roman" w:hAnsi="Times New Roman"/>
                <w:color w:val="000000"/>
                <w:sz w:val="20"/>
                <w:szCs w:val="20"/>
              </w:rPr>
              <w:t>784101001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03214643000000017200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г.</w:t>
            </w:r>
            <w:r w:rsidR="00073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Санкт-Петербургу (</w:t>
            </w:r>
            <w:r w:rsidR="00F3004B">
              <w:rPr>
                <w:rFonts w:ascii="Times New Roman" w:hAnsi="Times New Roman"/>
                <w:color w:val="FF0000"/>
                <w:sz w:val="20"/>
                <w:szCs w:val="20"/>
              </w:rPr>
              <w:t>Санкт-Петербургский государственный институт культуры</w:t>
            </w:r>
            <w:r w:rsidRPr="00BC06EE">
              <w:rPr>
                <w:rFonts w:ascii="Times New Roman" w:hAnsi="Times New Roman"/>
                <w:color w:val="FF0000"/>
                <w:sz w:val="20"/>
                <w:szCs w:val="20"/>
              </w:rPr>
              <w:t>, л/с 20726</w:t>
            </w:r>
            <w:r w:rsidR="00F3004B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U</w:t>
            </w:r>
            <w:r w:rsidR="00F3004B">
              <w:rPr>
                <w:rFonts w:ascii="Times New Roman" w:hAnsi="Times New Roman"/>
                <w:color w:val="FF0000"/>
                <w:sz w:val="20"/>
                <w:szCs w:val="20"/>
              </w:rPr>
              <w:t>95810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00000000000000000130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40908000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D68E4" w:rsidRP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D68E4" w:rsidRPr="006D68E4" w:rsidRDefault="006D68E4" w:rsidP="009D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00000000000000000130, За предоставление платных услуг </w:t>
            </w:r>
            <w:r w:rsidR="00663B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прикреплению лиц для подготовки диссертации на соискание ученой степени                                                                                    </w:t>
            </w:r>
            <w:r w:rsidR="009D6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D68E4" w:rsidRPr="006D68E4" w:rsidRDefault="006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6D68E4"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соответствии с Договором № __________________ от ______________.</w:t>
            </w:r>
          </w:p>
          <w:p w:rsidR="006D68E4" w:rsidRPr="006D68E4" w:rsidRDefault="0066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</w:t>
            </w:r>
            <w:r w:rsidR="006D68E4"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НДС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(20%) - __________руб. _____коп</w:t>
            </w:r>
            <w:r w:rsidR="006D68E4"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D68E4" w:rsidRP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  <w:p w:rsidR="006D68E4" w:rsidRP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68E4" w:rsidRDefault="006D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384" w:rsidRPr="006D68E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Pr="006D68E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0"/>
                <w:szCs w:val="20"/>
              </w:rPr>
            </w:pPr>
            <w:r w:rsidRPr="006D68E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 w:rsidTr="006D6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3384" w:rsidRDefault="00713384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 </w:t>
      </w:r>
    </w:p>
    <w:sectPr w:rsidR="00713384">
      <w:pgSz w:w="11900" w:h="16840"/>
      <w:pgMar w:top="380" w:right="440" w:bottom="1120" w:left="1020" w:header="227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F667F"/>
    <w:rsid w:val="00061369"/>
    <w:rsid w:val="00073252"/>
    <w:rsid w:val="003F667F"/>
    <w:rsid w:val="00663B5C"/>
    <w:rsid w:val="006D68E4"/>
    <w:rsid w:val="00713384"/>
    <w:rsid w:val="008329DF"/>
    <w:rsid w:val="009D6F00"/>
    <w:rsid w:val="00B82508"/>
    <w:rsid w:val="00BC06EE"/>
    <w:rsid w:val="00CF028C"/>
    <w:rsid w:val="00DC5DDA"/>
    <w:rsid w:val="00E41D9F"/>
    <w:rsid w:val="00E80FC6"/>
    <w:rsid w:val="00F3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УФК по г. Санкт-Петербургу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Artur</cp:lastModifiedBy>
  <cp:revision>2</cp:revision>
  <cp:lastPrinted>2020-12-29T11:41:00Z</cp:lastPrinted>
  <dcterms:created xsi:type="dcterms:W3CDTF">2020-12-30T14:29:00Z</dcterms:created>
  <dcterms:modified xsi:type="dcterms:W3CDTF">2020-12-30T14:29:00Z</dcterms:modified>
</cp:coreProperties>
</file>