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59" w:rsidRDefault="00AF5B7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Уродилась наша Дуня</w:t>
      </w:r>
    </w:p>
    <w:p w:rsidR="005C6259" w:rsidRDefault="00AF5B7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(хороводная)</w:t>
      </w:r>
    </w:p>
    <w:p w:rsidR="00D32E1F" w:rsidRDefault="00D32E1F">
      <w:pPr>
        <w:jc w:val="center"/>
        <w:rPr>
          <w:rFonts w:ascii="Times New Roman" w:hAnsi="Times New Roman" w:cs="Times New Roman"/>
          <w:color w:val="000000"/>
        </w:rPr>
      </w:pPr>
    </w:p>
    <w:p w:rsidR="00D32E1F" w:rsidRDefault="00D32E1F">
      <w:pPr>
        <w:jc w:val="center"/>
        <w:rPr>
          <w:rFonts w:ascii="Times New Roman" w:hAnsi="Times New Roman" w:cs="Times New Roman"/>
          <w:color w:val="000000"/>
        </w:rPr>
      </w:pPr>
      <w:r w:rsidRPr="00D32E1F">
        <w:rPr>
          <w:rFonts w:ascii="Times New Roman" w:hAnsi="Times New Roman" w:cs="Times New Roman"/>
          <w:noProof/>
          <w:color w:val="000000"/>
          <w:lang w:eastAsia="ru-RU" w:bidi="ar-SA"/>
        </w:rPr>
        <w:drawing>
          <wp:inline distT="0" distB="0" distL="0" distR="0">
            <wp:extent cx="6120130" cy="1721707"/>
            <wp:effectExtent l="0" t="0" r="0" b="0"/>
            <wp:docPr id="1" name="Рисунок 1" descr="C:\Users\ASUS\Documents\НАУКА\Ноты Волхов колл ФНОЦ\2.11_Уродилась наша Дуня_хв_БорВх.1974_Вх1-а.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2.11_Уродилась наша Дуня_хв_БорВх.1974_Вх1-а.2.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E5" w:rsidRDefault="00CD41E5">
      <w:pPr>
        <w:jc w:val="center"/>
        <w:rPr>
          <w:rFonts w:ascii="Times New Roman" w:hAnsi="Times New Roman" w:cs="Times New Roman"/>
          <w:color w:val="000000"/>
        </w:rPr>
      </w:pPr>
    </w:p>
    <w:p w:rsidR="00E61948" w:rsidRDefault="00E61948" w:rsidP="00CD41E5">
      <w:pPr>
        <w:rPr>
          <w:rFonts w:ascii="Times New Roman" w:hAnsi="Times New Roman" w:cs="Times New Roman"/>
          <w:color w:val="00000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1948" w:rsidTr="00E61948">
        <w:tc>
          <w:tcPr>
            <w:tcW w:w="4927" w:type="dxa"/>
          </w:tcPr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Ур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дилась наша Дуня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Не величка, не мала,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Не величка, не мала,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Со иныим гуляла</w:t>
            </w:r>
            <w:r>
              <w:rPr>
                <w:rFonts w:ascii="Times New Roman" w:hAnsi="Times New Roman" w:cs="Times New Roman"/>
                <w:color w:val="000000"/>
              </w:rPr>
              <w:t>, ды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Не величка, не мала, да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_DdeLink__50_144817533"/>
            <w:r w:rsidRPr="00CD41E5">
              <w:rPr>
                <w:rFonts w:ascii="Times New Roman" w:hAnsi="Times New Roman" w:cs="Times New Roman"/>
                <w:color w:val="000000"/>
              </w:rPr>
              <w:t xml:space="preserve">Со иныим </w:t>
            </w:r>
            <w:bookmarkEnd w:id="0"/>
            <w:r w:rsidRPr="00CD41E5">
              <w:rPr>
                <w:rFonts w:ascii="Times New Roman" w:hAnsi="Times New Roman" w:cs="Times New Roman"/>
                <w:color w:val="000000"/>
              </w:rPr>
              <w:t xml:space="preserve">гуляла,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Со ины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CD41E5">
              <w:rPr>
                <w:rFonts w:ascii="Times New Roman" w:hAnsi="Times New Roman" w:cs="Times New Roman"/>
                <w:color w:val="000000"/>
              </w:rPr>
              <w:t>м гуляла,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Св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ёв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 дружка решила</w:t>
            </w:r>
            <w:r>
              <w:rPr>
                <w:rFonts w:ascii="Times New Roman" w:hAnsi="Times New Roman" w:cs="Times New Roman"/>
                <w:color w:val="000000"/>
              </w:rPr>
              <w:t>, ды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С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 иныим гуляла,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Своёво дружка решила,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 xml:space="preserve">Она за то его решила,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bookmarkStart w:id="1" w:name="__DdeLink__5_644684314"/>
            <w:bookmarkEnd w:id="1"/>
            <w:r w:rsidRPr="00CD41E5">
              <w:rPr>
                <w:rFonts w:ascii="Times New Roman" w:hAnsi="Times New Roman" w:cs="Times New Roman"/>
                <w:color w:val="000000"/>
              </w:rPr>
              <w:t>Он не верен, мальчик, был</w:t>
            </w:r>
            <w:r>
              <w:rPr>
                <w:rFonts w:ascii="Times New Roman" w:hAnsi="Times New Roman" w:cs="Times New Roman"/>
                <w:color w:val="000000"/>
              </w:rPr>
              <w:t>, ды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[Она за]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то его решила,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 xml:space="preserve">Он не верен, мальчик, был,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Он не ве́рен, не верён,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Не одну меня любил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 ды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Он не верен, не верён, ды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дну миня любил,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Миня бедну, несчастну,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Сп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кинул-п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забыл.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Миня бедну, несчатну,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Сп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кинул,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забыл.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сталась ст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ечи, 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цветочки глядучи, ды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 xml:space="preserve">Я 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сталась ст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ечи, ды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На цветочки глядучи.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Плачучи, рыдаючи,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Слёзы вытираючи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 ды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Плачучи-рыдаючи, ды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Слёзы вытираючи,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Мине слёзы не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могут,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зг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вор не весели[т], ды</w:t>
            </w:r>
          </w:p>
          <w:p w:rsidR="00E61948" w:rsidRDefault="00E61948" w:rsidP="00CD41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7" w:type="dxa"/>
          </w:tcPr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Мине слёзы не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могу[т],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зг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вор не весели[т],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зг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вор не весели[т],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Мне жаницы вели[т], ды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зг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вор не весели[т],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Мне жаницы вели.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Мне жаницы, разарицы,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лт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раста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терять ды.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 xml:space="preserve">Мни жаницы, разарицы,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лт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раста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терять, 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лт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раста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терять,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Велят Дуню замуж взять.</w:t>
            </w:r>
          </w:p>
          <w:p w:rsidR="00E61948" w:rsidRPr="00CD41E5" w:rsidRDefault="00E61948" w:rsidP="00E619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лт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раста п</w:t>
            </w:r>
            <w:r w:rsidRPr="00CD41E5">
              <w:rPr>
                <w:rFonts w:ascii="Times New Roman" w:hAnsi="Times New Roman" w:cs="Times New Roman"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терять,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Велят Дуню замуж взять.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Дуня в тереми х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дила,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Мужа мил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 будила.</w:t>
            </w:r>
          </w:p>
          <w:p w:rsidR="00E61948" w:rsidRPr="00CD41E5" w:rsidRDefault="00E61948" w:rsidP="00E619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Дуня в тереми х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дила,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Мужа мил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 xml:space="preserve"> будила:</w:t>
            </w: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Уж ты встань-к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, пр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снись,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Мой-т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 мил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й муж, ды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ascii="Times New Roman" w:hAnsi="Times New Roman" w:cs="Times New Roman"/>
                <w:color w:val="000000"/>
              </w:rPr>
            </w:pPr>
            <w:r w:rsidRPr="00CD41E5">
              <w:rPr>
                <w:rFonts w:ascii="Times New Roman" w:hAnsi="Times New Roman" w:cs="Times New Roman"/>
                <w:color w:val="000000"/>
              </w:rPr>
              <w:t>Уж ты встань-к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, пр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rPr>
                <w:rFonts w:ascii="Times New Roman" w:hAnsi="Times New Roman" w:cs="Times New Roman"/>
                <w:color w:val="000000"/>
              </w:rPr>
              <w:t>снись,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Мой-т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 мил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й муж,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Как у наших у в</w:t>
            </w:r>
            <w:r w:rsidRPr="00CD41E5">
              <w:rPr>
                <w:b/>
                <w:i/>
              </w:rPr>
              <w:t>о</w:t>
            </w:r>
            <w:r w:rsidRPr="00CD41E5">
              <w:t>рот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Д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ги г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сти ст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ят.</w:t>
            </w:r>
          </w:p>
          <w:p w:rsidR="00E61948" w:rsidRPr="00CD41E5" w:rsidRDefault="00E61948" w:rsidP="00E619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Как у наших у в</w:t>
            </w:r>
            <w:r w:rsidRPr="00CD41E5">
              <w:rPr>
                <w:b/>
                <w:i/>
              </w:rPr>
              <w:t>о</w:t>
            </w:r>
            <w:r w:rsidRPr="00CD41E5">
              <w:t>рот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Д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ги г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сти ст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ят.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Ст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ят г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сти д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гие,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Шурья-братья х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л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стыи: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Ст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ят г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сти д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гие,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Шурья-братья х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л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стыи: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«</w:t>
            </w:r>
            <w:r w:rsidRPr="00CD41E5">
              <w:rPr>
                <w:b/>
                <w:i/>
              </w:rPr>
              <w:t>О</w:t>
            </w:r>
            <w:r w:rsidRPr="00CD41E5">
              <w:t>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йди, [жена немила],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Вся 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дня тв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я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стыла»,</w:t>
            </w:r>
          </w:p>
          <w:p w:rsidR="00E61948" w:rsidRDefault="00E61948" w:rsidP="00CD41E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61948" w:rsidRDefault="00E61948" w:rsidP="00CD41E5">
      <w:pPr>
        <w:rPr>
          <w:rFonts w:ascii="Times New Roman" w:hAnsi="Times New Roman" w:cs="Times New Roman"/>
          <w:color w:val="000000"/>
        </w:rPr>
      </w:pPr>
    </w:p>
    <w:p w:rsidR="00CD41E5" w:rsidRDefault="00CD41E5" w:rsidP="00CD41E5">
      <w:pPr>
        <w:rPr>
          <w:rFonts w:ascii="Times New Roman" w:hAnsi="Times New Roman" w:cs="Times New Roman"/>
          <w:color w:val="000000"/>
        </w:rPr>
      </w:pPr>
    </w:p>
    <w:p w:rsidR="00D32E1F" w:rsidRDefault="00D32E1F" w:rsidP="00CD41E5">
      <w:pPr>
        <w:rPr>
          <w:rFonts w:ascii="Times New Roman" w:hAnsi="Times New Roman" w:cs="Times New Roman"/>
          <w:color w:val="000000"/>
        </w:rPr>
      </w:pPr>
    </w:p>
    <w:p w:rsidR="00CD41E5" w:rsidRDefault="00CD41E5" w:rsidP="00CD41E5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1948" w:rsidTr="00E61948">
        <w:tc>
          <w:tcPr>
            <w:tcW w:w="4927" w:type="dxa"/>
          </w:tcPr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«</w:t>
            </w:r>
            <w:r w:rsidRPr="00CD41E5">
              <w:rPr>
                <w:b/>
                <w:i/>
              </w:rPr>
              <w:t>О</w:t>
            </w:r>
            <w:r w:rsidRPr="00CD41E5">
              <w:t>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йди, жена немила,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Вся р</w:t>
            </w:r>
            <w:r w:rsidRPr="00CD41E5">
              <w:rPr>
                <w:b/>
                <w:i/>
              </w:rPr>
              <w:t>о</w:t>
            </w:r>
            <w:r w:rsidRPr="00CD41E5">
              <w:t>дня тв</w:t>
            </w:r>
            <w:r w:rsidRPr="00CD41E5">
              <w:rPr>
                <w:b/>
                <w:i/>
              </w:rPr>
              <w:t>о</w:t>
            </w:r>
            <w:r w:rsidRPr="00CD41E5">
              <w:t>я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t>стыла».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Я заплакала, заныла,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На крылечик вых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дила,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 xml:space="preserve">Я заплакала, заныла,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На крылечик вых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дила,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На крылечик вых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дила,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С братцам речи г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>
              <w:t>рила.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На крылечик вых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дила,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С братцам речи г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рила: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 xml:space="preserve"> «Уж вы, братцы 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дные,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езжайте д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мой, ды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«Уж вы, братцы 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дные,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езжайте д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мой,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езжайте, не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здайте,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В т</w:t>
            </w:r>
            <w:r w:rsidRPr="00CD41E5">
              <w:rPr>
                <w:b/>
                <w:i/>
              </w:rPr>
              <w:t>е</w:t>
            </w:r>
            <w:r w:rsidRPr="00CD41E5">
              <w:t>мном лесе не н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чуйте.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езжайте, не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здайте,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В т</w:t>
            </w:r>
            <w:r w:rsidRPr="00CD41E5">
              <w:rPr>
                <w:b/>
                <w:i/>
              </w:rPr>
              <w:t>е</w:t>
            </w:r>
            <w:r w:rsidRPr="00CD41E5">
              <w:t>мном лесе не н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чуйте.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Вы свезите-к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, братцы,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Родным по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клону,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Вы свезите-к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, братцы,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Родным по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клону,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Всёму дому по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клону,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Ишо татеньки 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дному,</w:t>
            </w:r>
          </w:p>
          <w:p w:rsidR="00E61948" w:rsidRDefault="00E61948" w:rsidP="00CD41E5">
            <w:pPr>
              <w:rPr>
                <w:rFonts w:hint="eastAsia"/>
              </w:rPr>
            </w:pPr>
          </w:p>
        </w:tc>
        <w:tc>
          <w:tcPr>
            <w:tcW w:w="4927" w:type="dxa"/>
          </w:tcPr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Всёму дому по 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клону,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Ишо татеньки 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дному,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Вы забудьте-к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 иную,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М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ю маменьку 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дную,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Вы забудьте-к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 иную,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М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ю маменьку 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дную,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Пр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сватала матушка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Не за мил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 дружка,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Пр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сватала матушка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Не за мил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 дружка,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П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разарилась 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дная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На высокии х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ромы,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На высокии х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ромы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Что на краш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ны балконы,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Что на светлы сам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вары,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На хрустальныи ст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каны,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Что на светлы сам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вары,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На хрустальныи ст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каны,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Через блюдце слёзы льются,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Не м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гу чаём запить, ды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Через блюдце слёзы льются,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Не м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гу чаём запить, 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Я св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ёв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 д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гов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Не могу ево забыть, ды</w:t>
            </w:r>
          </w:p>
          <w:p w:rsidR="00E61948" w:rsidRPr="00CD41E5" w:rsidRDefault="00E61948" w:rsidP="00E61948">
            <w:pPr>
              <w:rPr>
                <w:rFonts w:hint="eastAsia"/>
              </w:rPr>
            </w:pPr>
          </w:p>
          <w:p w:rsidR="00E61948" w:rsidRPr="00CD41E5" w:rsidRDefault="00E61948" w:rsidP="00E61948">
            <w:pPr>
              <w:rPr>
                <w:rFonts w:hint="eastAsia"/>
              </w:rPr>
            </w:pPr>
            <w:r w:rsidRPr="00CD41E5">
              <w:t>Я св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ёв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 д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р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>гово</w:t>
            </w:r>
          </w:p>
          <w:p w:rsidR="00E61948" w:rsidRDefault="00E61948" w:rsidP="00E61948">
            <w:r w:rsidRPr="00CD41E5">
              <w:t>Не м</w:t>
            </w:r>
            <w:r w:rsidRPr="00CD41E5">
              <w:rPr>
                <w:rFonts w:ascii="Times New Roman" w:hAnsi="Times New Roman" w:cs="Times New Roman"/>
                <w:b/>
                <w:i/>
                <w:color w:val="000000"/>
              </w:rPr>
              <w:t>о</w:t>
            </w:r>
            <w:r w:rsidRPr="00CD41E5">
              <w:t xml:space="preserve">гу ево забыть. </w:t>
            </w:r>
          </w:p>
          <w:p w:rsidR="00E61948" w:rsidRPr="00CD41E5" w:rsidRDefault="00E61948" w:rsidP="00E61948">
            <w:pPr>
              <w:rPr>
                <w:rFonts w:hint="eastAsia"/>
                <w:i/>
              </w:rPr>
            </w:pPr>
            <w:r>
              <w:t xml:space="preserve">                                     </w:t>
            </w:r>
            <w:r w:rsidRPr="00CD41E5">
              <w:rPr>
                <w:i/>
              </w:rPr>
              <w:t xml:space="preserve">Всё! </w:t>
            </w:r>
          </w:p>
          <w:p w:rsidR="00E61948" w:rsidRDefault="00E61948" w:rsidP="00CD41E5">
            <w:pPr>
              <w:rPr>
                <w:rFonts w:hint="eastAsia"/>
              </w:rPr>
            </w:pPr>
          </w:p>
        </w:tc>
      </w:tr>
    </w:tbl>
    <w:p w:rsidR="00E61948" w:rsidRPr="00CD41E5" w:rsidRDefault="00E61948" w:rsidP="00CD41E5">
      <w:pPr>
        <w:rPr>
          <w:rFonts w:hint="eastAsia"/>
        </w:rPr>
      </w:pPr>
    </w:p>
    <w:p w:rsidR="00CD41E5" w:rsidRPr="00CD41E5" w:rsidRDefault="00CD41E5" w:rsidP="00CD41E5">
      <w:pPr>
        <w:rPr>
          <w:rFonts w:hint="eastAsia"/>
        </w:rPr>
      </w:pPr>
    </w:p>
    <w:p w:rsidR="00FE740D" w:rsidRDefault="00FE740D">
      <w:pPr>
        <w:jc w:val="center"/>
        <w:rPr>
          <w:rFonts w:ascii="Times New Roman" w:hAnsi="Times New Roman" w:cs="Times New Roman"/>
          <w:color w:val="000000"/>
        </w:rPr>
      </w:pPr>
    </w:p>
    <w:p w:rsidR="00E61948" w:rsidRDefault="00E61948">
      <w:pPr>
        <w:jc w:val="center"/>
        <w:rPr>
          <w:rFonts w:ascii="Times New Roman" w:hAnsi="Times New Roman" w:cs="Times New Roman"/>
          <w:color w:val="000000"/>
        </w:rPr>
      </w:pPr>
    </w:p>
    <w:p w:rsidR="00E61948" w:rsidRDefault="00E61948">
      <w:pPr>
        <w:jc w:val="center"/>
        <w:rPr>
          <w:rFonts w:ascii="Times New Roman" w:hAnsi="Times New Roman" w:cs="Times New Roman"/>
          <w:color w:val="000000"/>
        </w:rPr>
      </w:pPr>
    </w:p>
    <w:p w:rsidR="00E61948" w:rsidRDefault="00E61948">
      <w:pPr>
        <w:jc w:val="center"/>
        <w:rPr>
          <w:rFonts w:ascii="Times New Roman" w:hAnsi="Times New Roman" w:cs="Times New Roman"/>
          <w:color w:val="000000"/>
        </w:rPr>
      </w:pPr>
    </w:p>
    <w:p w:rsidR="00E61948" w:rsidRDefault="00E61948">
      <w:pPr>
        <w:jc w:val="center"/>
        <w:rPr>
          <w:rFonts w:ascii="Times New Roman" w:hAnsi="Times New Roman" w:cs="Times New Roman"/>
          <w:color w:val="000000"/>
        </w:rPr>
      </w:pPr>
    </w:p>
    <w:p w:rsidR="00E61948" w:rsidRDefault="00E61948">
      <w:pPr>
        <w:jc w:val="center"/>
        <w:rPr>
          <w:rFonts w:ascii="Times New Roman" w:hAnsi="Times New Roman" w:cs="Times New Roman"/>
          <w:color w:val="000000"/>
        </w:rPr>
      </w:pPr>
    </w:p>
    <w:p w:rsidR="00E61948" w:rsidRDefault="00E61948">
      <w:pPr>
        <w:jc w:val="center"/>
        <w:rPr>
          <w:rFonts w:ascii="Times New Roman" w:hAnsi="Times New Roman" w:cs="Times New Roman"/>
          <w:color w:val="000000"/>
        </w:rPr>
      </w:pPr>
    </w:p>
    <w:p w:rsidR="00E61948" w:rsidRDefault="00E61948">
      <w:pPr>
        <w:jc w:val="center"/>
        <w:rPr>
          <w:rFonts w:ascii="Times New Roman" w:hAnsi="Times New Roman" w:cs="Times New Roman"/>
          <w:color w:val="000000"/>
        </w:rPr>
      </w:pPr>
    </w:p>
    <w:p w:rsidR="00E61948" w:rsidRDefault="00E61948">
      <w:pPr>
        <w:jc w:val="center"/>
        <w:rPr>
          <w:rFonts w:ascii="Times New Roman" w:hAnsi="Times New Roman" w:cs="Times New Roman"/>
          <w:color w:val="000000"/>
        </w:rPr>
      </w:pPr>
    </w:p>
    <w:p w:rsidR="00E61948" w:rsidRDefault="00E61948">
      <w:pPr>
        <w:jc w:val="center"/>
        <w:rPr>
          <w:rFonts w:ascii="Times New Roman" w:hAnsi="Times New Roman" w:cs="Times New Roman"/>
          <w:color w:val="000000"/>
        </w:rPr>
      </w:pPr>
      <w:bookmarkStart w:id="2" w:name="_GoBack"/>
      <w:bookmarkEnd w:id="2"/>
    </w:p>
    <w:p w:rsidR="00E61948" w:rsidRPr="00CD41E5" w:rsidRDefault="00E61948">
      <w:pPr>
        <w:jc w:val="center"/>
        <w:rPr>
          <w:rFonts w:ascii="Times New Roman" w:hAnsi="Times New Roman" w:cs="Times New Roman"/>
          <w:color w:val="000000"/>
        </w:rPr>
      </w:pPr>
    </w:p>
    <w:p w:rsidR="005C6259" w:rsidRDefault="005C6259">
      <w:pPr>
        <w:jc w:val="center"/>
        <w:rPr>
          <w:rFonts w:ascii="Times New Roman" w:hAnsi="Times New Roman" w:cs="Times New Roman"/>
          <w:color w:val="000000"/>
        </w:rPr>
      </w:pPr>
    </w:p>
    <w:p w:rsidR="005023C2" w:rsidRDefault="005023C2" w:rsidP="00A669B1">
      <w:pPr>
        <w:rPr>
          <w:rFonts w:hint="eastAsia"/>
          <w:sz w:val="28"/>
          <w:szCs w:val="28"/>
        </w:rPr>
      </w:pPr>
      <w:r w:rsidRPr="00881576">
        <w:rPr>
          <w:sz w:val="28"/>
          <w:szCs w:val="28"/>
        </w:rPr>
        <w:t>ФНОЦ</w:t>
      </w:r>
      <w:r>
        <w:rPr>
          <w:b/>
          <w:sz w:val="28"/>
          <w:szCs w:val="28"/>
        </w:rPr>
        <w:t xml:space="preserve"> </w:t>
      </w:r>
      <w:r w:rsidRPr="00881576">
        <w:rPr>
          <w:sz w:val="28"/>
          <w:szCs w:val="28"/>
        </w:rPr>
        <w:t>СПбГИК</w:t>
      </w:r>
      <w:r>
        <w:rPr>
          <w:sz w:val="28"/>
          <w:szCs w:val="28"/>
        </w:rPr>
        <w:t>,</w:t>
      </w:r>
      <w:r w:rsidRPr="00881576">
        <w:rPr>
          <w:sz w:val="28"/>
          <w:szCs w:val="28"/>
        </w:rPr>
        <w:t xml:space="preserve"> Вх</w:t>
      </w:r>
      <w:r w:rsidRPr="00881576">
        <w:rPr>
          <w:sz w:val="28"/>
          <w:szCs w:val="28"/>
          <w:lang w:val="en-US"/>
        </w:rPr>
        <w:t>I</w:t>
      </w:r>
      <w:r w:rsidRPr="00881576">
        <w:rPr>
          <w:sz w:val="28"/>
          <w:szCs w:val="28"/>
        </w:rPr>
        <w:t>-а.2/</w:t>
      </w:r>
      <w:r>
        <w:rPr>
          <w:sz w:val="28"/>
          <w:szCs w:val="28"/>
        </w:rPr>
        <w:t>11</w:t>
      </w:r>
    </w:p>
    <w:p w:rsidR="005023C2" w:rsidRDefault="005023C2" w:rsidP="00A669B1">
      <w:pPr>
        <w:rPr>
          <w:rFonts w:hint="eastAsia"/>
        </w:rPr>
      </w:pPr>
      <w:r>
        <w:t xml:space="preserve">Запись </w:t>
      </w:r>
      <w:r w:rsidR="00E14DCE">
        <w:rPr>
          <w:rFonts w:ascii="Times New Roman" w:hAnsi="Times New Roman"/>
        </w:rPr>
        <w:t>Лазоренко Н., Михолаповой О., Шинкевич Н.</w:t>
      </w:r>
      <w:r w:rsidR="00E14DCE">
        <w:rPr>
          <w:rFonts w:ascii="Times New Roman" w:hAnsi="Times New Roman" w:cs="Times New Roman"/>
        </w:rPr>
        <w:t xml:space="preserve"> </w:t>
      </w:r>
      <w:r>
        <w:t xml:space="preserve">29.06.1974 </w:t>
      </w:r>
    </w:p>
    <w:p w:rsidR="005023C2" w:rsidRPr="00A669B1" w:rsidRDefault="005023C2" w:rsidP="00A669B1">
      <w:pPr>
        <w:rPr>
          <w:rFonts w:hint="eastAsia"/>
        </w:rPr>
      </w:pPr>
      <w:r w:rsidRPr="00567186">
        <w:t xml:space="preserve">д. Бор </w:t>
      </w:r>
      <w:r>
        <w:t>Вындиноостровского</w:t>
      </w:r>
      <w:r w:rsidRPr="00567186">
        <w:t xml:space="preserve"> с/п</w:t>
      </w:r>
      <w:r w:rsidR="00A669B1">
        <w:t xml:space="preserve"> </w:t>
      </w:r>
      <w:r w:rsidRPr="00567186">
        <w:t>Волховского р-на Ленинградской обл.</w:t>
      </w:r>
      <w:r w:rsidRPr="00881576">
        <w:rPr>
          <w:color w:val="000000"/>
          <w:sz w:val="28"/>
          <w:szCs w:val="28"/>
        </w:rPr>
        <w:t xml:space="preserve"> </w:t>
      </w:r>
    </w:p>
    <w:p w:rsidR="00680533" w:rsidRPr="005023C2" w:rsidRDefault="005023C2" w:rsidP="00A669B1">
      <w:pPr>
        <w:rPr>
          <w:rFonts w:hint="eastAsia"/>
          <w:b/>
          <w:bCs/>
          <w:sz w:val="28"/>
          <w:szCs w:val="28"/>
        </w:rPr>
        <w:sectPr w:rsidR="00680533" w:rsidRPr="005023C2" w:rsidSect="001B50FC">
          <w:pgSz w:w="11906" w:h="16838"/>
          <w:pgMar w:top="709" w:right="1134" w:bottom="142" w:left="1134" w:header="0" w:footer="0" w:gutter="0"/>
          <w:cols w:space="720"/>
          <w:formProt w:val="0"/>
          <w:docGrid w:linePitch="240" w:charSpace="-6145"/>
        </w:sectPr>
      </w:pPr>
      <w:r>
        <w:t xml:space="preserve">Инф. </w:t>
      </w:r>
      <w:r w:rsidRPr="00567186">
        <w:t>Белова Анна Николаевна</w:t>
      </w:r>
      <w:r>
        <w:t xml:space="preserve"> </w:t>
      </w:r>
      <w:r w:rsidRPr="00567186">
        <w:t>(1907)</w:t>
      </w:r>
    </w:p>
    <w:p w:rsidR="00083D42" w:rsidRDefault="00083D42">
      <w:pPr>
        <w:rPr>
          <w:rFonts w:hint="eastAsia"/>
        </w:rPr>
      </w:pPr>
    </w:p>
    <w:sectPr w:rsidR="00083D42" w:rsidSect="00680533">
      <w:type w:val="continuous"/>
      <w:pgSz w:w="11906" w:h="16838"/>
      <w:pgMar w:top="1134" w:right="1134" w:bottom="1134" w:left="1134" w:header="0" w:footer="0" w:gutter="0"/>
      <w:cols w:num="2"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AD" w:rsidRDefault="000860AD">
      <w:pPr>
        <w:rPr>
          <w:rFonts w:hint="eastAsia"/>
        </w:rPr>
      </w:pPr>
      <w:r>
        <w:separator/>
      </w:r>
    </w:p>
  </w:endnote>
  <w:endnote w:type="continuationSeparator" w:id="0">
    <w:p w:rsidR="000860AD" w:rsidRDefault="000860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AD" w:rsidRDefault="000860AD">
      <w:pPr>
        <w:rPr>
          <w:rFonts w:hint="eastAsia"/>
        </w:rPr>
      </w:pPr>
      <w:r>
        <w:separator/>
      </w:r>
    </w:p>
  </w:footnote>
  <w:footnote w:type="continuationSeparator" w:id="0">
    <w:p w:rsidR="000860AD" w:rsidRDefault="000860A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259"/>
    <w:rsid w:val="000336C4"/>
    <w:rsid w:val="00083D42"/>
    <w:rsid w:val="000860AD"/>
    <w:rsid w:val="001B50FC"/>
    <w:rsid w:val="005023C2"/>
    <w:rsid w:val="005C6259"/>
    <w:rsid w:val="00680533"/>
    <w:rsid w:val="00871F82"/>
    <w:rsid w:val="00A669B1"/>
    <w:rsid w:val="00AF5B71"/>
    <w:rsid w:val="00CD294D"/>
    <w:rsid w:val="00CD41E5"/>
    <w:rsid w:val="00D32E1F"/>
    <w:rsid w:val="00D37C58"/>
    <w:rsid w:val="00E14DCE"/>
    <w:rsid w:val="00E61948"/>
    <w:rsid w:val="00FD0B7C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E025"/>
  <w15:docId w15:val="{AFE5C0EF-6463-0F45-ACEA-E61D096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uiPriority w:val="9"/>
    <w:qFormat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ы концевой сноски"/>
    <w:qFormat/>
  </w:style>
  <w:style w:type="paragraph" w:styleId="a0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customStyle="1" w:styleId="aa">
    <w:name w:val="Название"/>
    <w:basedOn w:val="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customStyle="1" w:styleId="ac">
    <w:name w:val="Блочная цитата"/>
    <w:basedOn w:val="a"/>
    <w:qFormat/>
    <w:pPr>
      <w:spacing w:after="283"/>
      <w:ind w:left="567" w:right="567"/>
    </w:pPr>
  </w:style>
  <w:style w:type="paragraph" w:customStyle="1" w:styleId="ad">
    <w:name w:val="Заглавие"/>
    <w:basedOn w:val="a0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af">
    <w:name w:val="Сноска"/>
    <w:basedOn w:val="a"/>
    <w:pPr>
      <w:suppressLineNumbers/>
      <w:ind w:left="339" w:hanging="339"/>
    </w:pPr>
    <w:rPr>
      <w:sz w:val="20"/>
      <w:szCs w:val="20"/>
    </w:rPr>
  </w:style>
  <w:style w:type="table" w:styleId="af0">
    <w:name w:val="Table Grid"/>
    <w:basedOn w:val="a2"/>
    <w:uiPriority w:val="39"/>
    <w:rsid w:val="00502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16</cp:revision>
  <dcterms:created xsi:type="dcterms:W3CDTF">2020-05-27T16:54:00Z</dcterms:created>
  <dcterms:modified xsi:type="dcterms:W3CDTF">2020-11-04T20:55:00Z</dcterms:modified>
  <dc:language>ru-RU</dc:language>
</cp:coreProperties>
</file>