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7" w:rsidRDefault="004E2761" w:rsidP="0046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Положу я руку на́ те</w:t>
      </w:r>
      <w:r w:rsidR="00467927" w:rsidRPr="00467927">
        <w:rPr>
          <w:rFonts w:ascii="Times New Roman" w:hAnsi="Times New Roman"/>
          <w:b/>
          <w:sz w:val="28"/>
          <w:szCs w:val="28"/>
        </w:rPr>
        <w:t>гу</w:t>
      </w:r>
    </w:p>
    <w:p w:rsidR="00467927" w:rsidRPr="00D9767E" w:rsidRDefault="00467927" w:rsidP="00467927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9767E">
        <w:rPr>
          <w:rFonts w:ascii="Times New Roman" w:hAnsi="Times New Roman"/>
          <w:sz w:val="28"/>
          <w:szCs w:val="28"/>
        </w:rPr>
        <w:t>(свадебное причитание</w:t>
      </w:r>
      <w:r w:rsidRPr="00D9767E">
        <w:rPr>
          <w:rFonts w:ascii="Times New Roman" w:hAnsi="Times New Roman" w:cs="Times New Roman"/>
          <w:i/>
          <w:sz w:val="28"/>
          <w:szCs w:val="24"/>
        </w:rPr>
        <w:t>, когда невесту ведут в баню</w:t>
      </w:r>
      <w:r w:rsidRPr="00D9767E">
        <w:rPr>
          <w:rFonts w:ascii="Times New Roman" w:hAnsi="Times New Roman" w:cs="Times New Roman"/>
          <w:sz w:val="28"/>
          <w:szCs w:val="24"/>
        </w:rPr>
        <w:t>)</w:t>
      </w:r>
    </w:p>
    <w:p w:rsidR="00467927" w:rsidRDefault="00467927" w:rsidP="001B4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927" w:rsidRDefault="006226F1" w:rsidP="006226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F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39267" cy="2626686"/>
            <wp:effectExtent l="0" t="0" r="0" b="0"/>
            <wp:docPr id="1" name="Рисунок 1" descr="C:\Users\ASUS\Documents\НАУКА\Ноты Волхов колл ФНОЦ\11.16_Положу я руку на тягу_прич_ПорогиВх.1974_ХамоваМА_Вх1-а.1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16_Положу я руку на тягу_прич_ПорогиВх.1974_ХамоваМА_Вх1-а.11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257" cy="26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F1" w:rsidRDefault="006226F1" w:rsidP="00E37310">
      <w:pPr>
        <w:spacing w:after="0" w:line="240" w:lineRule="auto"/>
        <w:ind w:left="2552"/>
        <w:rPr>
          <w:rFonts w:ascii="Times New Roman" w:hAnsi="Times New Roman"/>
          <w:sz w:val="24"/>
          <w:szCs w:val="28"/>
        </w:rPr>
      </w:pPr>
    </w:p>
    <w:p w:rsidR="00CF15D8" w:rsidRDefault="00CF15D8" w:rsidP="00E37310">
      <w:pPr>
        <w:spacing w:after="0" w:line="240" w:lineRule="auto"/>
        <w:ind w:left="2552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5D8" w:rsidTr="00CF15D8">
        <w:tc>
          <w:tcPr>
            <w:tcW w:w="4785" w:type="dxa"/>
          </w:tcPr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жу я руку на́ тегу,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тв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рю я дверь дубовую.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Дверь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дубова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тв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риласа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А на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петля́х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стан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виласа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вы дайте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мистечк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малёх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ньк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виченьки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узёх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ньк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мни пр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йти, да сир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тин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чки,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Ко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св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ёй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мило́й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дружунки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ей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звать да в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парну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баенку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я миленька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друженька,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</w:t>
            </w:r>
            <w:proofErr w:type="gramStart"/>
            <w:r w:rsidRPr="00E37310">
              <w:rPr>
                <w:rFonts w:ascii="Times New Roman" w:hAnsi="Times New Roman"/>
                <w:sz w:val="24"/>
                <w:szCs w:val="28"/>
              </w:rPr>
              <w:t>ты</w:t>
            </w:r>
            <w:proofErr w:type="gram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жалуй-к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жалуста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ю да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парну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баёнку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я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парненькая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баёнка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для тебя да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унатоплёна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с трёх 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лодцев 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но́шёна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с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четвёрт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й быстр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й реченьки. </w:t>
            </w:r>
          </w:p>
          <w:p w:rsidR="00CF15D8" w:rsidRPr="00E37310" w:rsidRDefault="00CF15D8" w:rsidP="00CF15D8">
            <w:pPr>
              <w:ind w:right="-959"/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как пришла я,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разп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бедненька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я на первый-т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дичёк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там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ст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[т] да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до́брый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мо́л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дец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он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и́т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да 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на́ 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ня.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он меня да стал он спрашивать,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он меня да стал выведывать: </w:t>
            </w:r>
          </w:p>
          <w:p w:rsidR="00CF15D8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нет ли в вашем-т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селеньицы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нет ли в новеньк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м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стр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еньицы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нет ли девушки пр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дажн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ю,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рус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й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кос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ньки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закладн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ю?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я сказала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до́бру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мо́л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дцу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: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О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езжай-к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до́бр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й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мо́л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дец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ты во гор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 в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Нову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Лад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гу.</w:t>
            </w:r>
            <w:r w:rsidRPr="00E37310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есть там девушки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пр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дажныи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Да русы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кос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ньки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закладныи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я миленька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друженька,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</w:t>
            </w:r>
            <w:proofErr w:type="gramStart"/>
            <w:r w:rsidRPr="00E37310">
              <w:rPr>
                <w:rFonts w:ascii="Times New Roman" w:hAnsi="Times New Roman"/>
                <w:sz w:val="24"/>
                <w:szCs w:val="28"/>
              </w:rPr>
              <w:t>ты</w:t>
            </w:r>
            <w:proofErr w:type="gram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жалуй-к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,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жалуйста,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в 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ю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парненькую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баенку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как в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ёй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да в парн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й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баенке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есть три лав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чки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дубовыи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Да три 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кошечка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кленовыи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ты на перв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м на 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кошечк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клади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вольненькую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волюшку.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на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вт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роё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-то 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кошечк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Уж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кла́ди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мыл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да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м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чал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чку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 xml:space="preserve">А уж на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третьё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>-т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кошечк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Св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ю белую рубашечку, 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К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>тора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 по́ три ночки </w:t>
            </w:r>
            <w:proofErr w:type="spellStart"/>
            <w:r w:rsidRPr="00E37310">
              <w:rPr>
                <w:rFonts w:ascii="Times New Roman" w:hAnsi="Times New Roman"/>
                <w:sz w:val="24"/>
                <w:szCs w:val="28"/>
              </w:rPr>
              <w:t>сижина</w:t>
            </w:r>
            <w:proofErr w:type="spellEnd"/>
            <w:r w:rsidRPr="00E37310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CF15D8" w:rsidRPr="00E37310" w:rsidRDefault="00CF15D8" w:rsidP="00CF15D8">
            <w:pPr>
              <w:rPr>
                <w:rFonts w:ascii="Times New Roman" w:hAnsi="Times New Roman"/>
                <w:sz w:val="24"/>
                <w:szCs w:val="28"/>
              </w:rPr>
            </w:pPr>
            <w:r w:rsidRPr="00E37310">
              <w:rPr>
                <w:rFonts w:ascii="Times New Roman" w:hAnsi="Times New Roman"/>
                <w:sz w:val="24"/>
                <w:szCs w:val="28"/>
              </w:rPr>
              <w:t>Уж п</w:t>
            </w:r>
            <w:r w:rsidRPr="00E37310">
              <w:rPr>
                <w:rFonts w:ascii="Times New Roman" w:hAnsi="Times New Roman"/>
                <w:b/>
                <w:i/>
                <w:sz w:val="24"/>
                <w:szCs w:val="28"/>
              </w:rPr>
              <w:t>о</w:t>
            </w:r>
            <w:r w:rsidRPr="00E37310">
              <w:rPr>
                <w:rFonts w:ascii="Times New Roman" w:hAnsi="Times New Roman"/>
                <w:sz w:val="24"/>
                <w:szCs w:val="28"/>
              </w:rPr>
              <w:t xml:space="preserve"> четыре строчки строчена. </w:t>
            </w:r>
          </w:p>
          <w:p w:rsidR="00CF15D8" w:rsidRDefault="00CF15D8" w:rsidP="006226F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226F1" w:rsidRDefault="006226F1" w:rsidP="006226F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B43C0" w:rsidRDefault="001B43C0">
      <w:pPr>
        <w:rPr>
          <w:rFonts w:ascii="Times New Roman" w:hAnsi="Times New Roman" w:cs="Times New Roman"/>
          <w:sz w:val="28"/>
          <w:szCs w:val="28"/>
        </w:rPr>
      </w:pPr>
    </w:p>
    <w:p w:rsidR="00467927" w:rsidRPr="00467927" w:rsidRDefault="00467927" w:rsidP="0046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927">
        <w:rPr>
          <w:rFonts w:ascii="Times New Roman" w:hAnsi="Times New Roman" w:cs="Times New Roman"/>
          <w:sz w:val="24"/>
          <w:szCs w:val="24"/>
        </w:rPr>
        <w:t>-а.11/15</w:t>
      </w:r>
    </w:p>
    <w:p w:rsidR="00467927" w:rsidRPr="00467927" w:rsidRDefault="00467927" w:rsidP="0046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Бецкой Ж., Васильева К.,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Л., Ивановой …,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Г.</w:t>
      </w:r>
      <w:r w:rsidRPr="00467927">
        <w:rPr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 xml:space="preserve"> 30(?).06.1974 </w:t>
      </w:r>
    </w:p>
    <w:p w:rsidR="00467927" w:rsidRPr="00467927" w:rsidRDefault="00467927" w:rsidP="0046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Пороги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7927" w:rsidRPr="00CF15D8" w:rsidRDefault="00467927" w:rsidP="00CF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Костина Ирина Александровна (1907) </w:t>
      </w:r>
      <w:bookmarkStart w:id="0" w:name="_GoBack"/>
      <w:bookmarkEnd w:id="0"/>
    </w:p>
    <w:sectPr w:rsidR="00467927" w:rsidRPr="00CF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3C0"/>
    <w:rsid w:val="00030B92"/>
    <w:rsid w:val="000A6425"/>
    <w:rsid w:val="001B43C0"/>
    <w:rsid w:val="00467927"/>
    <w:rsid w:val="004E2761"/>
    <w:rsid w:val="006226F1"/>
    <w:rsid w:val="00770F9A"/>
    <w:rsid w:val="00772D6B"/>
    <w:rsid w:val="00885EFC"/>
    <w:rsid w:val="00CF15D8"/>
    <w:rsid w:val="00D9767E"/>
    <w:rsid w:val="00E37310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1E0F"/>
  <w15:docId w15:val="{79752D5C-CA04-4089-965B-250AE85F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2016-06-17T07:11:00Z</dcterms:created>
  <dcterms:modified xsi:type="dcterms:W3CDTF">2020-11-16T21:36:00Z</dcterms:modified>
</cp:coreProperties>
</file>