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7" w:rsidRPr="000735BA" w:rsidRDefault="005361D7" w:rsidP="0053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971BD6" w:rsidRDefault="00971BD6" w:rsidP="0053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BD6">
        <w:rPr>
          <w:rFonts w:ascii="Times New Roman" w:eastAsia="Times New Roman" w:hAnsi="Times New Roman" w:cs="Times New Roman"/>
          <w:sz w:val="24"/>
          <w:szCs w:val="24"/>
        </w:rPr>
        <w:t>опубликованных им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</w:t>
      </w:r>
    </w:p>
    <w:p w:rsidR="005361D7" w:rsidRPr="000735BA" w:rsidRDefault="005361D7" w:rsidP="0053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361D7" w:rsidRPr="000735BA" w:rsidRDefault="005361D7" w:rsidP="005361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35BA">
        <w:rPr>
          <w:rFonts w:ascii="Times New Roman" w:eastAsia="Times New Roman" w:hAnsi="Times New Roman" w:cs="Times New Roman"/>
          <w:i/>
          <w:sz w:val="24"/>
          <w:szCs w:val="24"/>
        </w:rPr>
        <w:t>Ф.И.О. прикрепляемого лица</w:t>
      </w:r>
      <w:r w:rsidRPr="000735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61D7" w:rsidRPr="000735BA" w:rsidRDefault="005361D7" w:rsidP="005361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3222"/>
        <w:gridCol w:w="2568"/>
        <w:gridCol w:w="955"/>
        <w:gridCol w:w="1607"/>
      </w:tblGrid>
      <w:tr w:rsidR="00971BD6" w:rsidRPr="000735BA" w:rsidTr="00971BD6">
        <w:trPr>
          <w:trHeight w:val="2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ее вид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в п.л.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BD6" w:rsidRPr="000735BA" w:rsidTr="00971BD6">
        <w:trPr>
          <w:trHeight w:val="33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0735BA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971B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Заглавие работы, научная статья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Научное издание. – год издания. - № выпуска. – С. 0-0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стр.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</w:tr>
      <w:tr w:rsidR="00971BD6" w:rsidRPr="000735BA" w:rsidTr="00971BD6">
        <w:trPr>
          <w:trHeight w:val="33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Default="00971BD6" w:rsidP="00FF6C6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971B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Заглавие работы,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монография</w:t>
            </w: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971BD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 издания : Изд-во,</w:t>
            </w: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 издания. – С. 0-0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0220B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стр.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6" w:rsidRPr="00971BD6" w:rsidRDefault="00971BD6" w:rsidP="000220B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</w:tr>
    </w:tbl>
    <w:p w:rsidR="005361D7" w:rsidRPr="000735BA" w:rsidRDefault="005361D7" w:rsidP="00536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1D7" w:rsidRPr="000735BA" w:rsidRDefault="005361D7" w:rsidP="005361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1D7" w:rsidRPr="000735BA" w:rsidRDefault="005361D7" w:rsidP="005361D7">
      <w:pPr>
        <w:spacing w:after="0" w:line="36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5361D7" w:rsidRDefault="005361D7" w:rsidP="00971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5BA">
        <w:rPr>
          <w:rFonts w:ascii="Times New Roman" w:eastAsia="Times New Roman" w:hAnsi="Times New Roman" w:cs="Times New Roman"/>
          <w:sz w:val="24"/>
          <w:szCs w:val="24"/>
        </w:rPr>
        <w:t>Дата «___»_____20__г.</w:t>
      </w:r>
    </w:p>
    <w:p w:rsidR="00971BD6" w:rsidRDefault="00971BD6" w:rsidP="00971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BD6" w:rsidRPr="000735BA" w:rsidRDefault="00971BD6" w:rsidP="00971B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________________</w:t>
      </w:r>
      <w:bookmarkStart w:id="0" w:name="_GoBack"/>
      <w:bookmarkEnd w:id="0"/>
    </w:p>
    <w:p w:rsidR="00793308" w:rsidRDefault="00793308"/>
    <w:sectPr w:rsidR="007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4"/>
    <w:rsid w:val="003D4774"/>
    <w:rsid w:val="005361D7"/>
    <w:rsid w:val="00793308"/>
    <w:rsid w:val="009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Варов Кирилл Анатольевич</dc:creator>
  <cp:keywords/>
  <dc:description/>
  <cp:lastModifiedBy>Варов Кирилл Анатольевич</cp:lastModifiedBy>
  <cp:revision>3</cp:revision>
  <dcterms:created xsi:type="dcterms:W3CDTF">2020-09-23T10:04:00Z</dcterms:created>
  <dcterms:modified xsi:type="dcterms:W3CDTF">2023-02-02T10:04:00Z</dcterms:modified>
</cp:coreProperties>
</file>