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AF" w:rsidRPr="00CF48AF" w:rsidRDefault="008D10D5" w:rsidP="003D3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зеленеет-то, зеленеет</w:t>
      </w:r>
    </w:p>
    <w:p w:rsidR="007A1517" w:rsidRDefault="00006A35" w:rsidP="003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BE4">
        <w:rPr>
          <w:rFonts w:ascii="Times New Roman" w:hAnsi="Times New Roman" w:cs="Times New Roman"/>
          <w:sz w:val="28"/>
          <w:szCs w:val="28"/>
        </w:rPr>
        <w:t>(</w:t>
      </w:r>
      <w:r w:rsidR="008D10D5">
        <w:rPr>
          <w:rFonts w:ascii="Times New Roman" w:hAnsi="Times New Roman" w:cs="Times New Roman"/>
          <w:sz w:val="28"/>
          <w:szCs w:val="28"/>
        </w:rPr>
        <w:t xml:space="preserve">частушки </w:t>
      </w:r>
      <w:proofErr w:type="spellStart"/>
      <w:r w:rsidR="008D10D5">
        <w:rPr>
          <w:rFonts w:ascii="Times New Roman" w:hAnsi="Times New Roman" w:cs="Times New Roman"/>
          <w:sz w:val="28"/>
          <w:szCs w:val="28"/>
        </w:rPr>
        <w:t>спасовские</w:t>
      </w:r>
      <w:proofErr w:type="spellEnd"/>
      <w:r w:rsidR="008D10D5">
        <w:rPr>
          <w:rFonts w:ascii="Times New Roman" w:hAnsi="Times New Roman" w:cs="Times New Roman"/>
          <w:sz w:val="28"/>
          <w:szCs w:val="28"/>
        </w:rPr>
        <w:t xml:space="preserve"> под язык</w:t>
      </w:r>
      <w:r w:rsidR="00796BE4"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796BE4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D0D" w:rsidRDefault="003357ED" w:rsidP="008B486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357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121032"/>
            <wp:effectExtent l="0" t="0" r="0" b="0"/>
            <wp:docPr id="2" name="Рисунок 2" descr="C:\Users\ASUS\Documents\НАУКА\Ноты Волхов колл ФНОЦ\6.04_А зеленеет-то зеленеет_част спас_Вындин ОстровВх.1974_Вх1-а.6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6.04_А зеленеет-то зеленеет_част спас_Вындин ОстровВх.1974_Вх1-а.6.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0D" w:rsidRDefault="00D84D0D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8B486C" w:rsidTr="008B486C">
        <w:tc>
          <w:tcPr>
            <w:tcW w:w="5245" w:type="dxa"/>
          </w:tcPr>
          <w:p w:rsidR="008B486C" w:rsidRPr="00D84D0D" w:rsidRDefault="008B486C" w:rsidP="008B486C">
            <w:pPr>
              <w:ind w:right="-118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Та-</w:t>
            </w:r>
            <w:proofErr w:type="spell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ра</w:t>
            </w:r>
            <w:proofErr w:type="spellEnd"/>
            <w:proofErr w:type="gram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-та-та-та…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А зеленеет-т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, зеленеет 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А в 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роде-т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, в 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роде-т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ивушка</w:t>
            </w:r>
            <w:proofErr w:type="spell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Да ещё </w:t>
            </w:r>
            <w:proofErr w:type="spell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пуше</w:t>
            </w:r>
            <w:proofErr w:type="spell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 зеленеет, 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Дролина</w:t>
            </w:r>
            <w:proofErr w:type="spell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-т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дролина</w:t>
            </w:r>
            <w:proofErr w:type="spell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 ведь </w:t>
            </w:r>
            <w:proofErr w:type="spell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гилушка</w:t>
            </w:r>
            <w:proofErr w:type="spell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Тра</w:t>
            </w:r>
            <w:proofErr w:type="spell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-та</w:t>
            </w:r>
            <w:proofErr w:type="gram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-тай…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Зеленеет, зеленеет,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А зеленеет, зеленеет-то в поле рожь.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Да п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карактеру</w:t>
            </w:r>
            <w:proofErr w:type="spell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милён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чка</w:t>
            </w:r>
            <w:proofErr w:type="spellEnd"/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Не скор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-т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, не скор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-т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дберёшь.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Милый </w:t>
            </w:r>
            <w:proofErr w:type="spell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Мища</w:t>
            </w:r>
            <w:proofErr w:type="spell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, ты не слышишь,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А меня замуж, меня замуж ведь 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тдают.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Да слышу, слышу, д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гая,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А мне </w:t>
            </w:r>
            <w:proofErr w:type="spell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жанитцы</w:t>
            </w:r>
            <w:proofErr w:type="spell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, мне </w:t>
            </w:r>
            <w:proofErr w:type="spell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жанитцы</w:t>
            </w:r>
            <w:proofErr w:type="spell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-т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 не дают.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Тра</w:t>
            </w:r>
            <w:proofErr w:type="spell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-та</w:t>
            </w:r>
            <w:proofErr w:type="gram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-тай…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А милый мой 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тстал зимой,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Заставил плакать, то видь плакать год </w:t>
            </w:r>
            <w:proofErr w:type="spell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цело́й</w:t>
            </w:r>
            <w:proofErr w:type="spell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Заставил девушку тужить,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льше таков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-т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, больше таков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-т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о 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не нажить.</w:t>
            </w:r>
          </w:p>
          <w:p w:rsidR="008B486C" w:rsidRDefault="008B486C" w:rsidP="008D10D5">
            <w:pPr>
              <w:ind w:right="-118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</w:tcPr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А миленьк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proofErr w:type="spell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мили́ночка</w:t>
            </w:r>
            <w:proofErr w:type="spell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А привези-к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, привези-к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стиничка</w:t>
            </w:r>
            <w:proofErr w:type="spell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А в бан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чки вареньица,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Не будет-т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, не будет-т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реньица</w:t>
            </w:r>
            <w:proofErr w:type="spell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А ты п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дружка м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я Маша,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Зар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сла-т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, зар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сла тр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пинка наша.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А зар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сла </w:t>
            </w:r>
            <w:proofErr w:type="spell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тр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пин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чка</w:t>
            </w:r>
            <w:proofErr w:type="spell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А не придёт к нам, не придёт к нам кр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вин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чка.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Та-</w:t>
            </w:r>
            <w:proofErr w:type="spell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ра</w:t>
            </w:r>
            <w:proofErr w:type="spellEnd"/>
            <w:proofErr w:type="gram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-та…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гой, д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гой,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А д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гие, мы д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гие, мы оба.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А д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гая </w:t>
            </w:r>
            <w:proofErr w:type="spell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гов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proofErr w:type="spell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А д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вела-т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, д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вела ведь д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 гроба. 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А ты п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дружка м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я Маша,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А милая ты, милая </w:t>
            </w:r>
            <w:proofErr w:type="spell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вар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чка</w:t>
            </w:r>
            <w:proofErr w:type="spell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Скажи, п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дружка, д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гая,</w:t>
            </w:r>
          </w:p>
          <w:p w:rsidR="008B486C" w:rsidRPr="00D84D0D" w:rsidRDefault="008B486C" w:rsidP="008B4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А с кем </w:t>
            </w:r>
            <w:proofErr w:type="spell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гулят</w:t>
            </w:r>
            <w:proofErr w:type="spell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, а с кем </w:t>
            </w:r>
            <w:proofErr w:type="spell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гулят</w:t>
            </w:r>
            <w:proofErr w:type="spell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забав</w:t>
            </w:r>
            <w:r w:rsidRPr="00D84D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чка</w:t>
            </w:r>
            <w:proofErr w:type="spellEnd"/>
            <w:r w:rsidRPr="00D84D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486C" w:rsidRDefault="008B486C" w:rsidP="008D10D5">
            <w:pPr>
              <w:ind w:right="-118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B486C" w:rsidRDefault="008B486C" w:rsidP="008D10D5">
      <w:pPr>
        <w:spacing w:after="0" w:line="240" w:lineRule="auto"/>
        <w:ind w:right="-1185"/>
        <w:rPr>
          <w:rFonts w:ascii="Times New Roman" w:hAnsi="Times New Roman" w:cs="Times New Roman"/>
          <w:sz w:val="24"/>
          <w:szCs w:val="28"/>
        </w:rPr>
      </w:pPr>
    </w:p>
    <w:p w:rsidR="003357ED" w:rsidRDefault="003357ED" w:rsidP="0038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A1E" w:rsidRDefault="00796BE4" w:rsidP="0038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10D5">
        <w:rPr>
          <w:rFonts w:ascii="Times New Roman" w:hAnsi="Times New Roman" w:cs="Times New Roman"/>
          <w:sz w:val="24"/>
          <w:szCs w:val="24"/>
        </w:rPr>
        <w:t>-а.6/4</w:t>
      </w:r>
    </w:p>
    <w:p w:rsidR="00796BE4" w:rsidRPr="007D7A1E" w:rsidRDefault="00796BE4" w:rsidP="00387FA5">
      <w:pPr>
        <w:spacing w:after="0" w:line="240" w:lineRule="auto"/>
        <w:ind w:right="-1185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387FA5">
        <w:rPr>
          <w:rFonts w:ascii="Times New Roman" w:hAnsi="Times New Roman" w:cs="Times New Roman"/>
          <w:sz w:val="24"/>
          <w:szCs w:val="24"/>
        </w:rPr>
        <w:t>Лукиных Л.</w:t>
      </w:r>
      <w:r w:rsidR="00387FA5" w:rsidRPr="00387FA5">
        <w:rPr>
          <w:rFonts w:ascii="Times New Roman" w:hAnsi="Times New Roman" w:cs="Times New Roman"/>
          <w:sz w:val="24"/>
          <w:szCs w:val="24"/>
        </w:rPr>
        <w:t>, Лысов</w:t>
      </w:r>
      <w:r w:rsidR="00387FA5">
        <w:rPr>
          <w:rFonts w:ascii="Times New Roman" w:hAnsi="Times New Roman" w:cs="Times New Roman"/>
          <w:sz w:val="24"/>
          <w:szCs w:val="24"/>
        </w:rPr>
        <w:t>а В.</w:t>
      </w:r>
      <w:r w:rsidR="00387FA5" w:rsidRPr="00387FA5">
        <w:rPr>
          <w:rFonts w:ascii="Times New Roman" w:hAnsi="Times New Roman" w:cs="Times New Roman"/>
          <w:sz w:val="24"/>
          <w:szCs w:val="24"/>
        </w:rPr>
        <w:t>, Максимов</w:t>
      </w:r>
      <w:r w:rsidR="00387FA5">
        <w:rPr>
          <w:rFonts w:ascii="Times New Roman" w:hAnsi="Times New Roman" w:cs="Times New Roman"/>
          <w:sz w:val="24"/>
          <w:szCs w:val="24"/>
        </w:rPr>
        <w:t>а Е.</w:t>
      </w:r>
      <w:r w:rsidR="00387FA5" w:rsidRPr="00387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FA5" w:rsidRPr="00387FA5">
        <w:rPr>
          <w:rFonts w:ascii="Times New Roman" w:hAnsi="Times New Roman" w:cs="Times New Roman"/>
          <w:sz w:val="24"/>
          <w:szCs w:val="24"/>
        </w:rPr>
        <w:t>Пластинин</w:t>
      </w:r>
      <w:r w:rsidR="00387FA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87FA5">
        <w:rPr>
          <w:rFonts w:ascii="Times New Roman" w:hAnsi="Times New Roman" w:cs="Times New Roman"/>
          <w:sz w:val="24"/>
          <w:szCs w:val="24"/>
        </w:rPr>
        <w:t xml:space="preserve"> Е.</w:t>
      </w:r>
      <w:r w:rsidR="00387FA5" w:rsidRPr="00387FA5">
        <w:rPr>
          <w:rFonts w:ascii="Times New Roman" w:hAnsi="Times New Roman" w:cs="Times New Roman"/>
          <w:sz w:val="24"/>
          <w:szCs w:val="24"/>
        </w:rPr>
        <w:t>, Соколов</w:t>
      </w:r>
      <w:r w:rsidR="00387FA5">
        <w:rPr>
          <w:rFonts w:ascii="Times New Roman" w:hAnsi="Times New Roman" w:cs="Times New Roman"/>
          <w:sz w:val="24"/>
          <w:szCs w:val="24"/>
        </w:rPr>
        <w:t xml:space="preserve">а А. </w:t>
      </w:r>
      <w:r w:rsidR="00C62FDF">
        <w:rPr>
          <w:rFonts w:ascii="Times New Roman" w:hAnsi="Times New Roman" w:cs="Times New Roman"/>
          <w:sz w:val="24"/>
          <w:szCs w:val="24"/>
        </w:rPr>
        <w:t>(?)</w:t>
      </w:r>
      <w:r w:rsidR="007D7A1E">
        <w:rPr>
          <w:rFonts w:ascii="Times New Roman" w:hAnsi="Times New Roman" w:cs="Times New Roman"/>
          <w:sz w:val="24"/>
          <w:szCs w:val="24"/>
        </w:rPr>
        <w:t>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C62FDF" w:rsidP="0038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796BE4"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="00796BE4"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8B486C" w:rsidRDefault="00796BE4" w:rsidP="008B4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387FA5">
        <w:rPr>
          <w:rFonts w:ascii="Times New Roman" w:hAnsi="Times New Roman" w:cs="Times New Roman"/>
          <w:sz w:val="24"/>
          <w:szCs w:val="24"/>
        </w:rPr>
        <w:t>Колганникова</w:t>
      </w:r>
      <w:proofErr w:type="spellEnd"/>
      <w:r w:rsidR="00387FA5">
        <w:rPr>
          <w:rFonts w:ascii="Times New Roman" w:hAnsi="Times New Roman" w:cs="Times New Roman"/>
          <w:sz w:val="24"/>
          <w:szCs w:val="24"/>
        </w:rPr>
        <w:t xml:space="preserve"> Мария Алексеевна</w:t>
      </w:r>
      <w:r w:rsidR="005B26D7">
        <w:rPr>
          <w:rFonts w:ascii="Times New Roman" w:hAnsi="Times New Roman" w:cs="Times New Roman"/>
          <w:sz w:val="24"/>
          <w:szCs w:val="24"/>
        </w:rPr>
        <w:t xml:space="preserve"> </w:t>
      </w:r>
      <w:r w:rsidR="005B26D7" w:rsidRPr="005B26D7">
        <w:rPr>
          <w:rFonts w:ascii="Times New Roman" w:hAnsi="Times New Roman" w:cs="Times New Roman"/>
          <w:sz w:val="24"/>
          <w:szCs w:val="24"/>
        </w:rPr>
        <w:t>(</w:t>
      </w:r>
      <w:r w:rsidR="00387FA5">
        <w:rPr>
          <w:rFonts w:ascii="Times New Roman" w:hAnsi="Times New Roman" w:cs="Times New Roman"/>
          <w:sz w:val="24"/>
          <w:szCs w:val="24"/>
        </w:rPr>
        <w:t>1913</w:t>
      </w:r>
      <w:r w:rsidR="0053057F">
        <w:rPr>
          <w:rFonts w:ascii="Times New Roman" w:hAnsi="Times New Roman" w:cs="Times New Roman"/>
          <w:sz w:val="24"/>
          <w:szCs w:val="24"/>
        </w:rPr>
        <w:t>)</w:t>
      </w:r>
    </w:p>
    <w:sectPr w:rsidR="00796BE4" w:rsidRPr="008B486C" w:rsidSect="003D34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006A35"/>
    <w:rsid w:val="00263941"/>
    <w:rsid w:val="002873CD"/>
    <w:rsid w:val="002A0F93"/>
    <w:rsid w:val="002C41B7"/>
    <w:rsid w:val="003357ED"/>
    <w:rsid w:val="00335B82"/>
    <w:rsid w:val="00387FA5"/>
    <w:rsid w:val="003D344F"/>
    <w:rsid w:val="00455C0F"/>
    <w:rsid w:val="005116A5"/>
    <w:rsid w:val="0053057F"/>
    <w:rsid w:val="00597DB4"/>
    <w:rsid w:val="005B26D7"/>
    <w:rsid w:val="005B79E6"/>
    <w:rsid w:val="00636F35"/>
    <w:rsid w:val="00673C04"/>
    <w:rsid w:val="006A5D5B"/>
    <w:rsid w:val="0077797B"/>
    <w:rsid w:val="00796BE4"/>
    <w:rsid w:val="007A1517"/>
    <w:rsid w:val="007D7A1E"/>
    <w:rsid w:val="008635AE"/>
    <w:rsid w:val="008B486C"/>
    <w:rsid w:val="008C1F30"/>
    <w:rsid w:val="008D10D5"/>
    <w:rsid w:val="00911C93"/>
    <w:rsid w:val="00933AAB"/>
    <w:rsid w:val="00A3479B"/>
    <w:rsid w:val="00A75009"/>
    <w:rsid w:val="00A87A0A"/>
    <w:rsid w:val="00A9273B"/>
    <w:rsid w:val="00AA5626"/>
    <w:rsid w:val="00B37FB3"/>
    <w:rsid w:val="00C62FDF"/>
    <w:rsid w:val="00C65CD6"/>
    <w:rsid w:val="00C7549D"/>
    <w:rsid w:val="00CF48AF"/>
    <w:rsid w:val="00D336E1"/>
    <w:rsid w:val="00D405E7"/>
    <w:rsid w:val="00D84D0D"/>
    <w:rsid w:val="00EA6338"/>
    <w:rsid w:val="00EB2DE1"/>
    <w:rsid w:val="00EF698B"/>
    <w:rsid w:val="00F044D0"/>
    <w:rsid w:val="00F81357"/>
    <w:rsid w:val="00FD341E"/>
    <w:rsid w:val="00FD7EC4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029F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21</cp:revision>
  <dcterms:created xsi:type="dcterms:W3CDTF">2016-06-17T07:21:00Z</dcterms:created>
  <dcterms:modified xsi:type="dcterms:W3CDTF">2020-11-11T23:05:00Z</dcterms:modified>
</cp:coreProperties>
</file>